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5B81" w14:textId="05F52926" w:rsidR="00C95372" w:rsidRDefault="00C95372" w:rsidP="00D9067E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32"/>
          <w:szCs w:val="32"/>
        </w:rPr>
      </w:pPr>
      <w:r>
        <w:rPr>
          <w:rFonts w:asciiTheme="minorHAnsi" w:hAnsiTheme="minorHAnsi" w:cs="Times New Roman"/>
          <w:b/>
          <w:bCs/>
          <w:noProof/>
          <w:color w:val="auto"/>
          <w:sz w:val="32"/>
          <w:szCs w:val="32"/>
        </w:rPr>
        <w:drawing>
          <wp:inline distT="0" distB="0" distL="0" distR="0" wp14:anchorId="29385B97" wp14:editId="171F9427">
            <wp:extent cx="31369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093CA" w14:textId="77777777" w:rsidR="00C95372" w:rsidRDefault="00C95372" w:rsidP="00D9067E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32"/>
          <w:szCs w:val="32"/>
        </w:rPr>
      </w:pPr>
    </w:p>
    <w:p w14:paraId="04F2138F" w14:textId="12F062F2" w:rsidR="00D871A2" w:rsidRPr="00DF71F1" w:rsidRDefault="00D9067E" w:rsidP="00D9067E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32"/>
          <w:szCs w:val="32"/>
        </w:rPr>
      </w:pPr>
      <w:r w:rsidRPr="00DF71F1">
        <w:rPr>
          <w:rFonts w:asciiTheme="minorHAnsi" w:hAnsiTheme="minorHAnsi" w:cs="Times New Roman"/>
          <w:b/>
          <w:bCs/>
          <w:color w:val="auto"/>
          <w:sz w:val="32"/>
          <w:szCs w:val="32"/>
        </w:rPr>
        <w:t>AGM 20</w:t>
      </w:r>
      <w:r w:rsidR="00A54C8A">
        <w:rPr>
          <w:rFonts w:asciiTheme="minorHAnsi" w:hAnsiTheme="minorHAnsi" w:cs="Times New Roman"/>
          <w:b/>
          <w:bCs/>
          <w:color w:val="auto"/>
          <w:sz w:val="32"/>
          <w:szCs w:val="32"/>
        </w:rPr>
        <w:t>2</w:t>
      </w:r>
      <w:r w:rsidR="008E0927">
        <w:rPr>
          <w:rFonts w:asciiTheme="minorHAnsi" w:hAnsiTheme="minorHAnsi" w:cs="Times New Roman"/>
          <w:b/>
          <w:bCs/>
          <w:color w:val="auto"/>
          <w:sz w:val="32"/>
          <w:szCs w:val="32"/>
        </w:rPr>
        <w:t>2</w:t>
      </w:r>
    </w:p>
    <w:p w14:paraId="55E511F1" w14:textId="77777777" w:rsidR="00D871A2" w:rsidRPr="009C5AC1" w:rsidRDefault="00D871A2" w:rsidP="00D871A2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9C5AC1">
        <w:rPr>
          <w:rFonts w:asciiTheme="minorHAnsi" w:hAnsiTheme="minorHAnsi" w:cs="Times New Roman"/>
          <w:b/>
          <w:bCs/>
          <w:color w:val="auto"/>
        </w:rPr>
        <w:t>RICHMOND LANDCARE INCORPORATED</w:t>
      </w:r>
    </w:p>
    <w:p w14:paraId="22EE577C" w14:textId="29A3352F" w:rsidR="00D871A2" w:rsidRPr="009C5AC1" w:rsidRDefault="00D871A2" w:rsidP="00D871A2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9C5AC1">
        <w:rPr>
          <w:rFonts w:asciiTheme="minorHAnsi" w:hAnsiTheme="minorHAnsi" w:cs="Times New Roman"/>
          <w:b/>
          <w:bCs/>
          <w:color w:val="auto"/>
        </w:rPr>
        <w:t>P.O. Box 525</w:t>
      </w:r>
      <w:r w:rsidR="00DF71F1">
        <w:rPr>
          <w:rFonts w:asciiTheme="minorHAnsi" w:hAnsiTheme="minorHAnsi" w:cs="Times New Roman"/>
          <w:b/>
          <w:bCs/>
          <w:color w:val="auto"/>
        </w:rPr>
        <w:t xml:space="preserve">, </w:t>
      </w:r>
      <w:r w:rsidRPr="009C5AC1">
        <w:rPr>
          <w:rFonts w:asciiTheme="minorHAnsi" w:hAnsiTheme="minorHAnsi" w:cs="Times New Roman"/>
          <w:b/>
          <w:bCs/>
          <w:color w:val="auto"/>
        </w:rPr>
        <w:t xml:space="preserve">ALSTONVILLE </w:t>
      </w:r>
      <w:r w:rsidR="00DF71F1">
        <w:rPr>
          <w:rFonts w:asciiTheme="minorHAnsi" w:hAnsiTheme="minorHAnsi" w:cs="Times New Roman"/>
          <w:b/>
          <w:bCs/>
          <w:color w:val="auto"/>
        </w:rPr>
        <w:t xml:space="preserve">NSW </w:t>
      </w:r>
      <w:r w:rsidRPr="009C5AC1">
        <w:rPr>
          <w:rFonts w:asciiTheme="minorHAnsi" w:hAnsiTheme="minorHAnsi" w:cs="Times New Roman"/>
          <w:b/>
          <w:bCs/>
          <w:color w:val="auto"/>
        </w:rPr>
        <w:t>2477</w:t>
      </w:r>
      <w:r w:rsidR="00DF71F1">
        <w:rPr>
          <w:rFonts w:asciiTheme="minorHAnsi" w:hAnsiTheme="minorHAnsi" w:cs="Times New Roman"/>
          <w:b/>
          <w:bCs/>
          <w:color w:val="auto"/>
        </w:rPr>
        <w:tab/>
      </w:r>
      <w:r w:rsidRPr="009C5AC1">
        <w:rPr>
          <w:rFonts w:asciiTheme="minorHAnsi" w:hAnsiTheme="minorHAnsi" w:cs="Times New Roman"/>
          <w:b/>
          <w:bCs/>
          <w:color w:val="auto"/>
        </w:rPr>
        <w:t>ABN 99 340 770 402</w:t>
      </w:r>
    </w:p>
    <w:p w14:paraId="2C9EE2A0" w14:textId="77777777" w:rsidR="00D871A2" w:rsidRPr="00DF71F1" w:rsidRDefault="00D871A2" w:rsidP="00D871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03C2865" w14:textId="381412E3" w:rsidR="00D871A2" w:rsidRDefault="00D871A2" w:rsidP="00C9537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Minutes of Annual General Meeting on </w:t>
      </w:r>
      <w:r w:rsidR="008E0927">
        <w:rPr>
          <w:rFonts w:asciiTheme="minorHAnsi" w:hAnsiTheme="minorHAnsi" w:cstheme="minorHAnsi"/>
          <w:color w:val="auto"/>
          <w:sz w:val="22"/>
          <w:szCs w:val="22"/>
        </w:rPr>
        <w:t>11 October 2022</w:t>
      </w:r>
      <w:r w:rsidR="00A54C8A">
        <w:rPr>
          <w:rFonts w:asciiTheme="minorHAnsi" w:hAnsiTheme="minorHAnsi" w:cstheme="minorHAnsi"/>
          <w:color w:val="auto"/>
          <w:sz w:val="22"/>
          <w:szCs w:val="22"/>
        </w:rPr>
        <w:t xml:space="preserve"> at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6F47" w:rsidRPr="00BA6F47">
        <w:rPr>
          <w:rFonts w:asciiTheme="minorHAnsi" w:hAnsiTheme="minorHAnsi" w:cstheme="minorHAnsi"/>
          <w:color w:val="auto"/>
          <w:sz w:val="22"/>
          <w:szCs w:val="22"/>
        </w:rPr>
        <w:t>Lismore Workers Sports Club, 202 Oliver Ave Goonellabah NSW</w:t>
      </w:r>
    </w:p>
    <w:p w14:paraId="53A09C03" w14:textId="77777777" w:rsidR="003C16C6" w:rsidRPr="00DF71F1" w:rsidRDefault="003C16C6" w:rsidP="00D871A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EE69AC8" w14:textId="74115AC7" w:rsidR="00D871A2" w:rsidRPr="00DF71F1" w:rsidRDefault="00D871A2" w:rsidP="00D871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F71F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MEETING OPENED </w:t>
      </w:r>
      <w:r w:rsidR="00B9428D"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by </w:t>
      </w:r>
      <w:r w:rsidR="00C95372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B9428D" w:rsidRPr="00DF71F1">
        <w:rPr>
          <w:rFonts w:asciiTheme="minorHAnsi" w:hAnsiTheme="minorHAnsi" w:cstheme="minorHAnsi"/>
          <w:color w:val="auto"/>
          <w:sz w:val="22"/>
          <w:szCs w:val="22"/>
        </w:rPr>
        <w:t>Chair</w:t>
      </w:r>
      <w:r w:rsidR="00C9537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14C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E7C">
        <w:rPr>
          <w:rFonts w:asciiTheme="minorHAnsi" w:hAnsiTheme="minorHAnsi" w:cstheme="minorHAnsi"/>
          <w:color w:val="auto"/>
          <w:sz w:val="22"/>
          <w:szCs w:val="22"/>
        </w:rPr>
        <w:t>Shaun Eastment</w:t>
      </w:r>
      <w:r w:rsidR="00B9428D"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 at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B381B" w:rsidRPr="00DF71F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A54C8A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442E7C">
        <w:rPr>
          <w:rFonts w:asciiTheme="minorHAnsi" w:hAnsiTheme="minorHAnsi" w:cstheme="minorHAnsi"/>
          <w:color w:val="auto"/>
          <w:sz w:val="22"/>
          <w:szCs w:val="22"/>
        </w:rPr>
        <w:t>05</w:t>
      </w:r>
      <w:r w:rsidR="003C16C6">
        <w:rPr>
          <w:rFonts w:asciiTheme="minorHAnsi" w:hAnsiTheme="minorHAnsi" w:cstheme="minorHAnsi"/>
          <w:color w:val="auto"/>
          <w:sz w:val="22"/>
          <w:szCs w:val="22"/>
        </w:rPr>
        <w:t>pm</w:t>
      </w:r>
    </w:p>
    <w:p w14:paraId="6FCCE0AA" w14:textId="461397D3" w:rsidR="00D871A2" w:rsidRDefault="00D871A2" w:rsidP="00D871A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B1D8805" w14:textId="5DBAE75A" w:rsidR="00857A73" w:rsidRDefault="00857A73" w:rsidP="003B003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F1C90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Pr="003F1C90">
        <w:rPr>
          <w:rFonts w:asciiTheme="minorHAnsi" w:hAnsiTheme="minorHAnsi" w:cstheme="minorHAnsi"/>
          <w:b/>
          <w:bCs/>
          <w:color w:val="auto"/>
          <w:sz w:val="22"/>
          <w:szCs w:val="22"/>
        </w:rPr>
        <w:t>Acknowledgement of Count</w:t>
      </w:r>
      <w:r w:rsidR="003F1C90" w:rsidRPr="003F1C90">
        <w:rPr>
          <w:rFonts w:asciiTheme="minorHAnsi" w:hAnsiTheme="minorHAnsi" w:cstheme="minorHAnsi"/>
          <w:b/>
          <w:bCs/>
          <w:color w:val="auto"/>
          <w:sz w:val="22"/>
          <w:szCs w:val="22"/>
        </w:rPr>
        <w:t>r</w:t>
      </w:r>
      <w:r w:rsidRPr="003F1C90">
        <w:rPr>
          <w:rFonts w:asciiTheme="minorHAnsi" w:hAnsiTheme="minorHAnsi" w:cstheme="minorHAnsi"/>
          <w:b/>
          <w:bCs/>
          <w:color w:val="auto"/>
          <w:sz w:val="22"/>
          <w:szCs w:val="22"/>
        </w:rPr>
        <w:t>y</w:t>
      </w:r>
    </w:p>
    <w:p w14:paraId="664A3D43" w14:textId="4CF1AD51" w:rsidR="008E0927" w:rsidRDefault="008E0927" w:rsidP="003B00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Shaun Eastment</w:t>
      </w:r>
    </w:p>
    <w:p w14:paraId="29D89A47" w14:textId="77777777" w:rsidR="00857A73" w:rsidRDefault="00857A73" w:rsidP="003B0031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14:paraId="372ACF02" w14:textId="3BE440A9" w:rsidR="006E6DF8" w:rsidRDefault="00857A73" w:rsidP="003B0031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2</w:t>
      </w:r>
      <w:r w:rsidR="003F1C90">
        <w:rPr>
          <w:rFonts w:asciiTheme="minorHAnsi" w:hAnsiTheme="minorHAnsi" w:cs="Times New Roman"/>
          <w:color w:val="auto"/>
          <w:sz w:val="22"/>
          <w:szCs w:val="22"/>
        </w:rPr>
        <w:t xml:space="preserve">.  </w:t>
      </w:r>
      <w:r w:rsidR="006E6DF8" w:rsidRPr="003F1C90">
        <w:rPr>
          <w:rFonts w:asciiTheme="minorHAnsi" w:hAnsiTheme="minorHAnsi" w:cs="Times New Roman"/>
          <w:b/>
          <w:bCs/>
          <w:color w:val="auto"/>
          <w:sz w:val="22"/>
          <w:szCs w:val="22"/>
        </w:rPr>
        <w:t>Apologies</w:t>
      </w:r>
    </w:p>
    <w:p w14:paraId="3E9171A8" w14:textId="53AB3B15" w:rsidR="008E0927" w:rsidRPr="008E0927" w:rsidRDefault="008E0927" w:rsidP="003B0031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8E0927">
        <w:rPr>
          <w:rFonts w:asciiTheme="minorHAnsi" w:hAnsiTheme="minorHAnsi" w:cs="Times New Roman"/>
          <w:color w:val="auto"/>
          <w:sz w:val="22"/>
          <w:szCs w:val="22"/>
        </w:rPr>
        <w:t>Hedy Bryant (</w:t>
      </w:r>
      <w:r w:rsidR="00BA6F47">
        <w:rPr>
          <w:rFonts w:asciiTheme="minorHAnsi" w:hAnsiTheme="minorHAnsi" w:cs="Times New Roman"/>
          <w:color w:val="auto"/>
          <w:sz w:val="22"/>
          <w:szCs w:val="22"/>
        </w:rPr>
        <w:t>Ballina</w:t>
      </w:r>
      <w:r w:rsidRPr="008E092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BA6F47">
        <w:rPr>
          <w:rFonts w:asciiTheme="minorHAnsi" w:hAnsiTheme="minorHAnsi" w:cs="Times New Roman"/>
          <w:color w:val="auto"/>
          <w:sz w:val="22"/>
          <w:szCs w:val="22"/>
        </w:rPr>
        <w:t>Coastcare</w:t>
      </w:r>
      <w:proofErr w:type="spellEnd"/>
      <w:r w:rsidRPr="008E0927">
        <w:rPr>
          <w:rFonts w:asciiTheme="minorHAnsi" w:hAnsiTheme="minorHAnsi" w:cs="Times New Roman"/>
          <w:color w:val="auto"/>
          <w:sz w:val="22"/>
          <w:szCs w:val="22"/>
        </w:rPr>
        <w:t xml:space="preserve">), </w:t>
      </w:r>
      <w:r w:rsidRPr="008E0927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Kelly Saunderson </w:t>
      </w:r>
      <w:r w:rsidRPr="008E0927">
        <w:rPr>
          <w:rFonts w:asciiTheme="minorHAnsi" w:hAnsiTheme="minorHAnsi" w:cstheme="minorHAnsi"/>
          <w:color w:val="auto"/>
          <w:sz w:val="22"/>
          <w:szCs w:val="22"/>
        </w:rPr>
        <w:t>(Lennox Head Landcare)</w:t>
      </w:r>
    </w:p>
    <w:p w14:paraId="6BAC8EF8" w14:textId="483D723A" w:rsidR="00D871A2" w:rsidRPr="00DF71F1" w:rsidRDefault="00D871A2" w:rsidP="003B00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5F5BD00" w14:textId="38A11785" w:rsidR="00D871A2" w:rsidRPr="00DF71F1" w:rsidRDefault="003F1C90" w:rsidP="003B00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Present</w:t>
      </w:r>
      <w:r w:rsidR="00D871A2"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372A4E8" w14:textId="47250986" w:rsidR="006E6DF8" w:rsidRDefault="00BA6F47" w:rsidP="003B00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F71F1">
        <w:rPr>
          <w:rFonts w:asciiTheme="minorHAnsi" w:hAnsiTheme="minorHAnsi" w:cstheme="minorHAnsi"/>
          <w:color w:val="auto"/>
          <w:sz w:val="22"/>
          <w:szCs w:val="22"/>
        </w:rPr>
        <w:t>Shaun Eastment (Lennox Head Landcare), Jim Kinkead (Tregeagle Landcare)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</w:t>
      </w:r>
      <w:r w:rsidR="008E0927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Lyn Thomson </w:t>
      </w:r>
      <w:r w:rsidR="008E0927" w:rsidRPr="00DF71F1">
        <w:rPr>
          <w:rFonts w:asciiTheme="minorHAnsi" w:eastAsia="Times New Roman" w:hAnsiTheme="minorHAnsi" w:cstheme="minorHAnsi"/>
          <w:sz w:val="22"/>
          <w:szCs w:val="22"/>
          <w:lang w:val="en-GB"/>
        </w:rPr>
        <w:t>(Bagot Park Landcare)</w:t>
      </w:r>
      <w:r w:rsidR="008E0927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, </w:t>
      </w:r>
      <w:r w:rsidR="008E0927">
        <w:rPr>
          <w:rFonts w:asciiTheme="minorHAnsi" w:hAnsiTheme="minorHAnsi" w:cstheme="minorHAnsi"/>
          <w:color w:val="auto"/>
          <w:sz w:val="22"/>
          <w:szCs w:val="22"/>
        </w:rPr>
        <w:t>Peter Biddles (</w:t>
      </w:r>
      <w:proofErr w:type="spellStart"/>
      <w:r w:rsidR="00FC0C77">
        <w:rPr>
          <w:rFonts w:asciiTheme="minorHAnsi" w:hAnsiTheme="minorHAnsi" w:cstheme="minorHAnsi"/>
          <w:color w:val="auto"/>
          <w:sz w:val="22"/>
          <w:szCs w:val="22"/>
        </w:rPr>
        <w:t>SoilCare</w:t>
      </w:r>
      <w:proofErr w:type="spellEnd"/>
      <w:r w:rsidR="008E0927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8E0927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, </w:t>
      </w:r>
      <w:r w:rsidR="00857A73">
        <w:rPr>
          <w:rFonts w:asciiTheme="minorHAnsi" w:hAnsiTheme="minorHAnsi" w:cstheme="minorHAnsi"/>
          <w:color w:val="auto"/>
          <w:sz w:val="22"/>
          <w:szCs w:val="22"/>
        </w:rPr>
        <w:t>Megan Lewis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Australian </w:t>
      </w:r>
      <w:r w:rsidR="00857A73">
        <w:rPr>
          <w:rFonts w:asciiTheme="minorHAnsi" w:hAnsiTheme="minorHAnsi" w:cstheme="minorHAnsi"/>
          <w:color w:val="auto"/>
          <w:sz w:val="22"/>
          <w:szCs w:val="22"/>
        </w:rPr>
        <w:t>Seabird Rescue</w:t>
      </w:r>
      <w:r w:rsidR="0028259B"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), </w:t>
      </w:r>
      <w:r w:rsidR="00AC0B78" w:rsidRPr="00DF71F1">
        <w:rPr>
          <w:rFonts w:asciiTheme="minorHAnsi" w:eastAsia="Times New Roman" w:hAnsiTheme="minorHAnsi" w:cstheme="minorHAnsi"/>
          <w:sz w:val="22"/>
          <w:szCs w:val="22"/>
          <w:lang w:val="en-GB"/>
        </w:rPr>
        <w:t>Jeremy Stewart</w:t>
      </w:r>
      <w:r w:rsidR="00AC0B78"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="00AC0B78" w:rsidRPr="00DF71F1">
        <w:rPr>
          <w:rFonts w:asciiTheme="minorHAnsi" w:hAnsiTheme="minorHAnsi" w:cstheme="minorHAnsi"/>
          <w:color w:val="auto"/>
          <w:sz w:val="22"/>
          <w:szCs w:val="22"/>
        </w:rPr>
        <w:t>Whian</w:t>
      </w:r>
      <w:proofErr w:type="spellEnd"/>
      <w:r w:rsidR="00AC0B78"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AC0B78" w:rsidRPr="00DF71F1">
        <w:rPr>
          <w:rFonts w:asciiTheme="minorHAnsi" w:hAnsiTheme="minorHAnsi" w:cstheme="minorHAnsi"/>
          <w:color w:val="auto"/>
          <w:sz w:val="22"/>
          <w:szCs w:val="22"/>
        </w:rPr>
        <w:t>Whian</w:t>
      </w:r>
      <w:proofErr w:type="spellEnd"/>
      <w:r w:rsidR="00AC0B78"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 Landcare)</w:t>
      </w:r>
      <w:r w:rsidR="00A54C8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34260F">
        <w:rPr>
          <w:rFonts w:asciiTheme="minorHAnsi" w:hAnsiTheme="minorHAnsi" w:cstheme="minorHAnsi"/>
          <w:color w:val="auto"/>
          <w:sz w:val="22"/>
          <w:szCs w:val="22"/>
        </w:rPr>
        <w:t>Josie Banens (RLI Executive Officer)</w:t>
      </w:r>
      <w:r>
        <w:rPr>
          <w:rFonts w:asciiTheme="minorHAnsi" w:hAnsiTheme="minorHAnsi" w:cstheme="minorHAnsi"/>
          <w:color w:val="auto"/>
          <w:sz w:val="22"/>
          <w:szCs w:val="22"/>
        </w:rPr>
        <w:t>, Big Rob</w:t>
      </w:r>
    </w:p>
    <w:p w14:paraId="68B94316" w14:textId="77777777" w:rsidR="003B0031" w:rsidRDefault="003B0031" w:rsidP="003B0031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14:paraId="482F5116" w14:textId="264F84ED" w:rsidR="006E6DF8" w:rsidRPr="00EA64AF" w:rsidRDefault="00C415C6" w:rsidP="003B003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3</w:t>
      </w:r>
      <w:r w:rsidR="003B0031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6E6DF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6E6DF8">
        <w:rPr>
          <w:rFonts w:asciiTheme="minorHAnsi" w:hAnsiTheme="minorHAnsi" w:cs="Times New Roman"/>
          <w:color w:val="auto"/>
          <w:sz w:val="22"/>
          <w:szCs w:val="22"/>
        </w:rPr>
        <w:tab/>
      </w:r>
      <w:r w:rsidR="006E6DF8" w:rsidRPr="003F1C90">
        <w:rPr>
          <w:rFonts w:asciiTheme="minorHAnsi" w:hAnsiTheme="minorHAnsi" w:cs="Times New Roman"/>
          <w:b/>
          <w:bCs/>
          <w:color w:val="auto"/>
          <w:sz w:val="22"/>
          <w:szCs w:val="22"/>
        </w:rPr>
        <w:t>Minutes of previous Annual General Meeting</w:t>
      </w:r>
      <w:r w:rsidR="006E6DF8" w:rsidRPr="00E5571A">
        <w:rPr>
          <w:rFonts w:asciiTheme="minorHAnsi" w:hAnsiTheme="minorHAnsi" w:cs="Times New Roman"/>
          <w:color w:val="auto"/>
          <w:sz w:val="22"/>
          <w:szCs w:val="22"/>
        </w:rPr>
        <w:t xml:space="preserve"> on </w:t>
      </w:r>
      <w:r w:rsidR="00EA64AF" w:rsidRPr="00EA64AF">
        <w:rPr>
          <w:rFonts w:asciiTheme="minorHAnsi" w:hAnsiTheme="minorHAnsi" w:cs="Times New Roman"/>
          <w:color w:val="auto"/>
          <w:sz w:val="22"/>
          <w:szCs w:val="22"/>
        </w:rPr>
        <w:t>14 December 2021 at Alstonville Plateau Bowls &amp; Sports Club, 10 Deegan Dr Alstonville</w:t>
      </w:r>
    </w:p>
    <w:p w14:paraId="5D7C2CB6" w14:textId="7FF4D330" w:rsidR="00D871A2" w:rsidRPr="00DF71F1" w:rsidRDefault="003B0031" w:rsidP="003B00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A76DC">
        <w:rPr>
          <w:rFonts w:asciiTheme="minorHAnsi" w:hAnsiTheme="minorHAnsi" w:cstheme="minorHAnsi"/>
          <w:color w:val="auto"/>
          <w:sz w:val="22"/>
          <w:szCs w:val="22"/>
        </w:rPr>
        <w:t>Motion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1: </w:t>
      </w:r>
      <w:r w:rsidR="00D871A2" w:rsidRPr="00DF71F1">
        <w:rPr>
          <w:rFonts w:asciiTheme="minorHAnsi" w:hAnsiTheme="minorHAnsi" w:cstheme="minorHAnsi"/>
          <w:color w:val="auto"/>
          <w:sz w:val="22"/>
          <w:szCs w:val="22"/>
        </w:rPr>
        <w:t>“…</w:t>
      </w:r>
      <w:r w:rsidR="00D871A2" w:rsidRPr="00DF71F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that the minutes as distributed </w:t>
      </w:r>
      <w:r w:rsidR="000B0A26" w:rsidRPr="00DF71F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of the Annual General Meeting </w:t>
      </w:r>
      <w:r w:rsidR="00EA64AF">
        <w:rPr>
          <w:rFonts w:asciiTheme="minorHAnsi" w:hAnsiTheme="minorHAnsi" w:cstheme="minorHAnsi"/>
          <w:i/>
          <w:iCs/>
          <w:color w:val="auto"/>
          <w:sz w:val="22"/>
          <w:szCs w:val="22"/>
        </w:rPr>
        <w:t>14 December 2021</w:t>
      </w:r>
      <w:r w:rsidR="00A54C8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D871A2" w:rsidRPr="00DF71F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be accepted as correct.” </w:t>
      </w:r>
    </w:p>
    <w:p w14:paraId="71E6C802" w14:textId="77777777" w:rsidR="003B0031" w:rsidRDefault="003B0031" w:rsidP="003B0031">
      <w:pPr>
        <w:pStyle w:val="Default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7FAC7208" w14:textId="5FA256BF" w:rsidR="00C415C6" w:rsidRPr="00E702AE" w:rsidRDefault="00AC0B78" w:rsidP="003B0031">
      <w:pPr>
        <w:pStyle w:val="Default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DF71F1">
        <w:rPr>
          <w:rFonts w:asciiTheme="minorHAnsi" w:hAnsiTheme="minorHAnsi" w:cstheme="minorHAnsi"/>
          <w:iCs/>
          <w:color w:val="auto"/>
          <w:sz w:val="22"/>
          <w:szCs w:val="22"/>
        </w:rPr>
        <w:t>Moved:</w:t>
      </w:r>
      <w:r w:rsidR="00A54C8A">
        <w:rPr>
          <w:rFonts w:asciiTheme="minorHAnsi" w:hAnsiTheme="minorHAnsi" w:cstheme="minorHAnsi"/>
          <w:iCs/>
          <w:color w:val="auto"/>
          <w:sz w:val="22"/>
          <w:szCs w:val="22"/>
        </w:rPr>
        <w:tab/>
      </w:r>
      <w:r w:rsidR="006E6DF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C415C6">
        <w:rPr>
          <w:rFonts w:asciiTheme="minorHAnsi" w:hAnsiTheme="minorHAnsi" w:cstheme="minorHAnsi"/>
          <w:iCs/>
          <w:color w:val="auto"/>
          <w:sz w:val="22"/>
          <w:szCs w:val="22"/>
        </w:rPr>
        <w:t>Jeremy Stewart</w:t>
      </w:r>
      <w:r w:rsidRPr="00DF71F1">
        <w:rPr>
          <w:rFonts w:asciiTheme="minorHAnsi" w:hAnsiTheme="minorHAnsi" w:cstheme="minorHAnsi"/>
          <w:iCs/>
          <w:color w:val="auto"/>
          <w:sz w:val="22"/>
          <w:szCs w:val="22"/>
        </w:rPr>
        <w:tab/>
      </w:r>
      <w:r w:rsidR="003F1C9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  </w:t>
      </w:r>
      <w:r w:rsidRPr="00DF71F1">
        <w:rPr>
          <w:rFonts w:asciiTheme="minorHAnsi" w:hAnsiTheme="minorHAnsi" w:cstheme="minorHAnsi"/>
          <w:iCs/>
          <w:color w:val="auto"/>
          <w:sz w:val="22"/>
          <w:szCs w:val="22"/>
        </w:rPr>
        <w:t>Seconded:</w:t>
      </w:r>
      <w:r w:rsidR="00EA64AF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Lyn Thomson</w:t>
      </w:r>
      <w:r w:rsidR="0049030C">
        <w:rPr>
          <w:rFonts w:asciiTheme="minorHAnsi" w:hAnsiTheme="minorHAnsi" w:cstheme="minorHAnsi"/>
          <w:iCs/>
          <w:color w:val="auto"/>
          <w:sz w:val="22"/>
          <w:szCs w:val="22"/>
        </w:rPr>
        <w:tab/>
      </w:r>
      <w:r w:rsidRPr="00DF71F1">
        <w:rPr>
          <w:rFonts w:asciiTheme="minorHAnsi" w:hAnsiTheme="minorHAnsi" w:cstheme="minorHAnsi"/>
          <w:iCs/>
          <w:color w:val="auto"/>
          <w:sz w:val="22"/>
          <w:szCs w:val="22"/>
        </w:rPr>
        <w:t>Carried</w:t>
      </w:r>
      <w:r w:rsidR="006E6DF8" w:rsidRPr="003730F4">
        <w:rPr>
          <w:rFonts w:asciiTheme="minorHAnsi" w:hAnsiTheme="minorHAnsi" w:cs="Times New Roman"/>
          <w:bCs/>
          <w:color w:val="auto"/>
          <w:sz w:val="22"/>
          <w:szCs w:val="22"/>
        </w:rPr>
        <w:tab/>
      </w:r>
    </w:p>
    <w:p w14:paraId="2FAFD6D7" w14:textId="77777777" w:rsidR="00C415C6" w:rsidRDefault="00C415C6" w:rsidP="003B0031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0F1F491C" w14:textId="42FF829A" w:rsidR="006E6DF8" w:rsidRDefault="003F1C90" w:rsidP="003B0031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4.  </w:t>
      </w:r>
      <w:r w:rsidR="006E6DF8" w:rsidRPr="00F012A9">
        <w:rPr>
          <w:rFonts w:asciiTheme="minorHAnsi" w:hAnsiTheme="minorHAnsi" w:cs="Times New Roman"/>
          <w:b/>
          <w:color w:val="auto"/>
          <w:sz w:val="22"/>
          <w:szCs w:val="22"/>
        </w:rPr>
        <w:t>Business Arising from Previous Minutes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.</w:t>
      </w:r>
    </w:p>
    <w:p w14:paraId="5F421B6B" w14:textId="29C4BBF1" w:rsidR="00EA64AF" w:rsidRDefault="00EA64AF" w:rsidP="003B00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>No new business</w:t>
      </w:r>
    </w:p>
    <w:p w14:paraId="52B86E9F" w14:textId="20C5450F" w:rsidR="00D871A2" w:rsidRDefault="00D871A2" w:rsidP="003B003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AF72305" w14:textId="7B6AD9A6" w:rsidR="006E6DF8" w:rsidRPr="00EA64AF" w:rsidRDefault="006E6DF8" w:rsidP="003B0031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>5</w:t>
      </w:r>
      <w:r w:rsidR="00F012A9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.  </w:t>
      </w:r>
      <w:r w:rsidRPr="00F012A9">
        <w:rPr>
          <w:rFonts w:asciiTheme="minorHAnsi" w:hAnsiTheme="minorHAnsi" w:cs="Times New Roman"/>
          <w:b/>
          <w:color w:val="auto"/>
          <w:sz w:val="22"/>
          <w:szCs w:val="22"/>
        </w:rPr>
        <w:t>Treasurer’s Financial Report</w:t>
      </w:r>
    </w:p>
    <w:p w14:paraId="204B0049" w14:textId="486393F7" w:rsidR="00BC6D2D" w:rsidRDefault="00BC6D2D" w:rsidP="003B00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F71F1">
        <w:rPr>
          <w:rFonts w:asciiTheme="minorHAnsi" w:hAnsiTheme="minorHAnsi" w:cstheme="minorHAnsi"/>
          <w:color w:val="auto"/>
          <w:sz w:val="22"/>
          <w:szCs w:val="22"/>
        </w:rPr>
        <w:t>Report</w:t>
      </w:r>
      <w:r w:rsidR="00F012A9">
        <w:rPr>
          <w:rFonts w:asciiTheme="minorHAnsi" w:hAnsiTheme="minorHAnsi" w:cstheme="minorHAnsi"/>
          <w:color w:val="auto"/>
          <w:sz w:val="22"/>
          <w:szCs w:val="22"/>
        </w:rPr>
        <w:t xml:space="preserve"> emailed with agenda and discussed at meeting.</w:t>
      </w:r>
    </w:p>
    <w:p w14:paraId="531317D3" w14:textId="77777777" w:rsidR="00F012A9" w:rsidRPr="00F012A9" w:rsidRDefault="00F012A9" w:rsidP="003B0031">
      <w:pPr>
        <w:pStyle w:val="Default"/>
        <w:rPr>
          <w:rFonts w:asciiTheme="minorHAnsi" w:hAnsiTheme="minorHAnsi" w:cstheme="minorHAnsi"/>
          <w:color w:val="auto"/>
          <w:sz w:val="10"/>
          <w:szCs w:val="10"/>
        </w:rPr>
      </w:pPr>
    </w:p>
    <w:p w14:paraId="15F58A75" w14:textId="42C9D52C" w:rsidR="00D871A2" w:rsidRPr="00DF71F1" w:rsidRDefault="003B0031" w:rsidP="003B00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A76DC">
        <w:rPr>
          <w:rFonts w:asciiTheme="minorHAnsi" w:hAnsiTheme="minorHAnsi" w:cstheme="minorHAnsi"/>
          <w:color w:val="auto"/>
          <w:sz w:val="22"/>
          <w:szCs w:val="22"/>
        </w:rPr>
        <w:t>Motion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2:</w:t>
      </w:r>
      <w:r w:rsidRPr="00DF71F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D871A2" w:rsidRPr="00DF71F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“…that the treasurer’s report be accepted as tabled.” </w:t>
      </w:r>
    </w:p>
    <w:p w14:paraId="6D5B38E3" w14:textId="77777777" w:rsidR="003B0031" w:rsidRDefault="003B0031" w:rsidP="003B00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721B4D" w14:textId="4D666C72" w:rsidR="009B381B" w:rsidRDefault="009B381B" w:rsidP="003B00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Moved: </w:t>
      </w:r>
      <w:r w:rsidR="008E0927">
        <w:rPr>
          <w:rFonts w:asciiTheme="minorHAnsi" w:hAnsiTheme="minorHAnsi" w:cstheme="minorHAnsi"/>
          <w:color w:val="auto"/>
          <w:sz w:val="22"/>
          <w:szCs w:val="22"/>
        </w:rPr>
        <w:t>Peter Biddles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ab/>
        <w:t xml:space="preserve">Seconded: </w:t>
      </w:r>
      <w:r w:rsidR="00DB27B7">
        <w:rPr>
          <w:rFonts w:asciiTheme="minorHAnsi" w:hAnsiTheme="minorHAnsi" w:cstheme="minorHAnsi"/>
          <w:color w:val="auto"/>
          <w:sz w:val="22"/>
          <w:szCs w:val="22"/>
        </w:rPr>
        <w:t>Shaun Eastment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ab/>
        <w:t xml:space="preserve">Carried </w:t>
      </w:r>
    </w:p>
    <w:p w14:paraId="4D4F1EC5" w14:textId="5002A72F" w:rsidR="008E0927" w:rsidRDefault="008E0927" w:rsidP="003B00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5504215" w14:textId="77777777" w:rsidR="00DB27B7" w:rsidRPr="00F012A9" w:rsidRDefault="00DB27B7" w:rsidP="003B003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A7EA6">
        <w:rPr>
          <w:rFonts w:asciiTheme="minorHAnsi" w:hAnsiTheme="minorHAnsi" w:cstheme="minorHAnsi"/>
          <w:color w:val="auto"/>
          <w:sz w:val="22"/>
          <w:szCs w:val="22"/>
        </w:rPr>
        <w:t>6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Constitutional Changes</w:t>
      </w:r>
    </w:p>
    <w:p w14:paraId="46A4D630" w14:textId="0FDFBAD7" w:rsidR="00DB27B7" w:rsidRPr="003B0031" w:rsidRDefault="003B0031" w:rsidP="003B0031">
      <w:pPr>
        <w:autoSpaceDE w:val="0"/>
        <w:autoSpaceDN w:val="0"/>
        <w:adjustRightInd w:val="0"/>
        <w:rPr>
          <w:i/>
          <w:iCs/>
        </w:rPr>
      </w:pPr>
      <w:r>
        <w:rPr>
          <w:rFonts w:cstheme="minorHAnsi"/>
        </w:rPr>
        <w:t>Motion 3:</w:t>
      </w:r>
      <w:r w:rsidR="00FC0C77">
        <w:rPr>
          <w:rFonts w:cstheme="minorHAnsi"/>
        </w:rPr>
        <w:t xml:space="preserve"> </w:t>
      </w:r>
      <w:r w:rsidR="00DB27B7" w:rsidRPr="003B0031">
        <w:rPr>
          <w:rFonts w:cstheme="minorHAnsi"/>
          <w:i/>
          <w:iCs/>
        </w:rPr>
        <w:t>“</w:t>
      </w:r>
      <w:r w:rsidRPr="003B0031">
        <w:rPr>
          <w:rFonts w:cstheme="minorHAnsi"/>
          <w:i/>
          <w:iCs/>
        </w:rPr>
        <w:t>…t</w:t>
      </w:r>
      <w:r w:rsidR="00CF3485" w:rsidRPr="003B0031">
        <w:rPr>
          <w:rFonts w:cstheme="minorHAnsi"/>
          <w:i/>
          <w:iCs/>
        </w:rPr>
        <w:t>hat the proposed changes to the</w:t>
      </w:r>
      <w:r w:rsidR="00DB27B7" w:rsidRPr="003B0031">
        <w:rPr>
          <w:rFonts w:cstheme="minorHAnsi"/>
          <w:i/>
          <w:iCs/>
        </w:rPr>
        <w:t xml:space="preserve"> constitution </w:t>
      </w:r>
      <w:r w:rsidR="00C95372" w:rsidRPr="003B0031">
        <w:rPr>
          <w:rFonts w:cstheme="minorHAnsi"/>
          <w:i/>
          <w:iCs/>
        </w:rPr>
        <w:t>as circulated with the agenda</w:t>
      </w:r>
      <w:r w:rsidR="00EA64AF" w:rsidRPr="003B0031">
        <w:rPr>
          <w:rFonts w:cstheme="minorHAnsi"/>
          <w:i/>
          <w:iCs/>
        </w:rPr>
        <w:t xml:space="preserve"> </w:t>
      </w:r>
      <w:r w:rsidR="00C95372" w:rsidRPr="003B0031">
        <w:rPr>
          <w:rFonts w:cstheme="minorHAnsi"/>
          <w:i/>
          <w:iCs/>
        </w:rPr>
        <w:t>be</w:t>
      </w:r>
      <w:r w:rsidR="00EA64AF" w:rsidRPr="003B0031">
        <w:rPr>
          <w:rFonts w:cstheme="minorHAnsi"/>
          <w:i/>
          <w:iCs/>
        </w:rPr>
        <w:t xml:space="preserve"> accepted</w:t>
      </w:r>
      <w:r>
        <w:rPr>
          <w:rFonts w:cstheme="minorHAnsi"/>
          <w:i/>
          <w:iCs/>
        </w:rPr>
        <w:t>.</w:t>
      </w:r>
      <w:r w:rsidR="00DB27B7" w:rsidRPr="003B0031">
        <w:rPr>
          <w:rFonts w:cstheme="minorHAnsi"/>
          <w:i/>
          <w:iCs/>
        </w:rPr>
        <w:t>”</w:t>
      </w:r>
      <w:r w:rsidR="00DB27B7" w:rsidRPr="003B0031">
        <w:rPr>
          <w:i/>
          <w:iCs/>
        </w:rPr>
        <w:t xml:space="preserve"> </w:t>
      </w:r>
    </w:p>
    <w:p w14:paraId="51EC7BF7" w14:textId="26885287" w:rsidR="00DB27B7" w:rsidRDefault="00DB27B7" w:rsidP="003B0031">
      <w:pPr>
        <w:autoSpaceDE w:val="0"/>
        <w:autoSpaceDN w:val="0"/>
        <w:adjustRightInd w:val="0"/>
      </w:pPr>
      <w:r>
        <w:t>Moved:</w:t>
      </w:r>
      <w:r>
        <w:tab/>
      </w:r>
      <w:r w:rsidR="00CF3485">
        <w:t xml:space="preserve">Megan </w:t>
      </w:r>
      <w:r>
        <w:tab/>
      </w:r>
      <w:r w:rsidR="00CF3485">
        <w:tab/>
      </w:r>
      <w:r w:rsidR="00CF3485">
        <w:tab/>
      </w:r>
      <w:r>
        <w:t xml:space="preserve">Seconded: </w:t>
      </w:r>
      <w:r w:rsidR="00CF3485">
        <w:t>Jeremy Stewart</w:t>
      </w:r>
      <w:r w:rsidR="00CF3485">
        <w:tab/>
        <w:t>Carried</w:t>
      </w:r>
    </w:p>
    <w:p w14:paraId="22AC2AA1" w14:textId="5F8BA228" w:rsidR="00CF3485" w:rsidRPr="00DB27B7" w:rsidRDefault="003B0031" w:rsidP="003B0031">
      <w:pPr>
        <w:autoSpaceDE w:val="0"/>
        <w:autoSpaceDN w:val="0"/>
        <w:adjustRightInd w:val="0"/>
      </w:pPr>
      <w:r>
        <w:t xml:space="preserve">Motion 4: </w:t>
      </w:r>
      <w:proofErr w:type="gramStart"/>
      <w:r w:rsidR="00CF3485" w:rsidRPr="003B0031">
        <w:rPr>
          <w:i/>
          <w:iCs/>
        </w:rPr>
        <w:t>“</w:t>
      </w:r>
      <w:r w:rsidRPr="003B0031">
        <w:rPr>
          <w:i/>
          <w:iCs/>
        </w:rPr>
        <w:t>..</w:t>
      </w:r>
      <w:proofErr w:type="gramEnd"/>
      <w:r w:rsidRPr="003B0031">
        <w:rPr>
          <w:i/>
          <w:iCs/>
        </w:rPr>
        <w:t>t</w:t>
      </w:r>
      <w:r w:rsidR="00CF3485" w:rsidRPr="003B0031">
        <w:rPr>
          <w:i/>
          <w:iCs/>
        </w:rPr>
        <w:t>hat the Public Officer forward the revised constitution to the Department of Fair Trading</w:t>
      </w:r>
      <w:r>
        <w:rPr>
          <w:i/>
          <w:iCs/>
        </w:rPr>
        <w:t>.</w:t>
      </w:r>
      <w:r w:rsidR="00CF3485">
        <w:t>”</w:t>
      </w:r>
    </w:p>
    <w:p w14:paraId="19A40B3F" w14:textId="53A9D706" w:rsidR="00DB27B7" w:rsidRDefault="008D6D16" w:rsidP="003B00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Move</w:t>
      </w:r>
      <w:r w:rsidR="00EA64AF">
        <w:rPr>
          <w:rFonts w:asciiTheme="minorHAnsi" w:hAnsiTheme="minorHAnsi" w:cstheme="minorHAnsi"/>
          <w:color w:val="auto"/>
          <w:sz w:val="22"/>
          <w:szCs w:val="22"/>
        </w:rPr>
        <w:t>d</w:t>
      </w:r>
      <w:r>
        <w:rPr>
          <w:rFonts w:asciiTheme="minorHAnsi" w:hAnsiTheme="minorHAnsi" w:cstheme="minorHAnsi"/>
          <w:color w:val="auto"/>
          <w:sz w:val="22"/>
          <w:szCs w:val="22"/>
        </w:rPr>
        <w:t>: Jeremy Stewart</w:t>
      </w:r>
      <w:r w:rsidR="00EA64A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A64AF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Seconded: Peter Biddles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Carried</w:t>
      </w:r>
    </w:p>
    <w:p w14:paraId="35AAD985" w14:textId="7667A312" w:rsidR="00C95372" w:rsidRDefault="00C95372" w:rsidP="00EA64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F2CE5E5" w14:textId="587C7AE6" w:rsidR="008D6D16" w:rsidRDefault="008D6D16" w:rsidP="00F012A9">
      <w:pPr>
        <w:pStyle w:val="Default"/>
        <w:ind w:left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56BD4541" w14:textId="366E00E8" w:rsidR="008D6D16" w:rsidRDefault="008D6D16" w:rsidP="008D6D1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537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7.  </w:t>
      </w:r>
      <w:r w:rsidRPr="00C9537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Election of Office bearers and Ordinary Committee Members </w:t>
      </w:r>
    </w:p>
    <w:p w14:paraId="6874950F" w14:textId="77777777" w:rsidR="00C95372" w:rsidRDefault="00C95372" w:rsidP="00C95372">
      <w:pPr>
        <w:pStyle w:val="Default"/>
        <w:ind w:left="567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E0543C0" w14:textId="6E0F9FDB" w:rsidR="00C95372" w:rsidRPr="00DF71F1" w:rsidRDefault="00C95372" w:rsidP="003B00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auto"/>
          <w:sz w:val="22"/>
          <w:szCs w:val="22"/>
        </w:rPr>
        <w:t>Chair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 thanked all retiring officers and committee members. </w:t>
      </w:r>
    </w:p>
    <w:p w14:paraId="3B04FAC9" w14:textId="77777777" w:rsidR="00C95372" w:rsidRPr="00DF71F1" w:rsidRDefault="00C95372" w:rsidP="003B00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F71F1">
        <w:rPr>
          <w:rFonts w:asciiTheme="minorHAnsi" w:hAnsiTheme="minorHAnsi" w:cstheme="minorHAnsi"/>
          <w:color w:val="auto"/>
          <w:sz w:val="22"/>
          <w:szCs w:val="22"/>
        </w:rPr>
        <w:t>All positions were declared vacant.</w:t>
      </w:r>
    </w:p>
    <w:p w14:paraId="4915C949" w14:textId="5BE2F3E5" w:rsidR="00C95372" w:rsidRDefault="00C95372" w:rsidP="003B00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Josie Banens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 stepped in as </w:t>
      </w:r>
      <w:r w:rsidR="003B0031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eturning </w:t>
      </w:r>
      <w:r w:rsidR="003B0031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fficer to manage </w:t>
      </w:r>
      <w:r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 election.</w:t>
      </w:r>
    </w:p>
    <w:p w14:paraId="63D7CE4F" w14:textId="77777777" w:rsidR="00C95372" w:rsidRPr="00DF71F1" w:rsidRDefault="00C95372" w:rsidP="00C953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9128FE7" w14:textId="15F63738" w:rsidR="00C95372" w:rsidRDefault="00C95372" w:rsidP="00C953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"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All of the </w:t>
      </w:r>
      <w:r>
        <w:rPr>
          <w:rFonts w:asciiTheme="minorHAnsi" w:hAnsiTheme="minorHAnsi" w:cstheme="minorHAnsi"/>
          <w:color w:val="auto"/>
          <w:sz w:val="22"/>
          <w:szCs w:val="22"/>
        </w:rPr>
        <w:t>received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 nominations are from authorised representatives of financial member groups of the association and were received in writing by the secretary…</w:t>
      </w:r>
      <w:r w:rsidRPr="00DF71F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”at least 7 days before the date fixed for the holding of the annual general meeting at which the election is to take place” 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>(section 15/1/b of model rules)</w:t>
      </w:r>
      <w:r>
        <w:rPr>
          <w:rFonts w:asciiTheme="minorHAnsi" w:hAnsiTheme="minorHAnsi" w:cstheme="minorHAnsi"/>
          <w:color w:val="auto"/>
          <w:sz w:val="22"/>
          <w:szCs w:val="22"/>
        </w:rPr>
        <w:t>"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 or taken from the floor where no written nominations were received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>and as... “</w:t>
      </w:r>
      <w:r w:rsidRPr="00DF71F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the number of nominations received is equal to the vacancies to be filled” 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(section 15 /4 model rules)…therefore all nominees are elected unopposed. </w:t>
      </w:r>
    </w:p>
    <w:p w14:paraId="54A6D5A4" w14:textId="77777777" w:rsidR="00C95372" w:rsidRDefault="00C95372" w:rsidP="00C95372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1F5ED490" w14:textId="77777777" w:rsidR="00C95372" w:rsidRPr="00E841BC" w:rsidRDefault="00C95372" w:rsidP="00C95372">
      <w:pPr>
        <w:pStyle w:val="Default"/>
        <w:ind w:firstLine="720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Election of Chairperson: </w:t>
      </w:r>
      <w:r w:rsidRPr="006E6DF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Shaun Eastment (Lennox Head </w:t>
      </w:r>
      <w:proofErr w:type="gramStart"/>
      <w:r w:rsidRPr="006E6DF8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Landcare) 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Accepted</w:t>
      </w:r>
      <w:proofErr w:type="gramEnd"/>
    </w:p>
    <w:p w14:paraId="140D65F1" w14:textId="77777777" w:rsidR="00C95372" w:rsidRPr="00E841BC" w:rsidRDefault="00C95372" w:rsidP="00C95372">
      <w:pPr>
        <w:pStyle w:val="Default"/>
        <w:ind w:firstLine="720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Election of </w:t>
      </w:r>
      <w:r w:rsidRPr="00E841B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Deputy Chairperson: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Jim Kinkead (Tregeagle Landcare) Accepted </w:t>
      </w:r>
    </w:p>
    <w:p w14:paraId="610C88EB" w14:textId="77777777" w:rsidR="00C95372" w:rsidRPr="00E841BC" w:rsidRDefault="00C95372" w:rsidP="00C95372">
      <w:pPr>
        <w:pStyle w:val="Default"/>
        <w:ind w:firstLine="720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Election of </w:t>
      </w:r>
      <w:r w:rsidRPr="00E841B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Secretary: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Hedy Bryant (Ballina </w:t>
      </w:r>
      <w:proofErr w:type="spellStart"/>
      <w:r>
        <w:rPr>
          <w:rFonts w:asciiTheme="minorHAnsi" w:hAnsiTheme="minorHAnsi" w:cs="Times New Roman"/>
          <w:bCs/>
          <w:color w:val="auto"/>
          <w:sz w:val="22"/>
          <w:szCs w:val="22"/>
        </w:rPr>
        <w:t>Coastcare</w:t>
      </w:r>
      <w:proofErr w:type="spellEnd"/>
      <w:r>
        <w:rPr>
          <w:rFonts w:asciiTheme="minorHAnsi" w:hAnsiTheme="minorHAnsi" w:cs="Times New Roman"/>
          <w:bCs/>
          <w:color w:val="auto"/>
          <w:sz w:val="22"/>
          <w:szCs w:val="22"/>
        </w:rPr>
        <w:t>)</w:t>
      </w:r>
    </w:p>
    <w:p w14:paraId="38ED8C51" w14:textId="69C1B40B" w:rsidR="00C95372" w:rsidRPr="00E841BC" w:rsidRDefault="00C95372" w:rsidP="00C95372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Election of </w:t>
      </w:r>
      <w:r w:rsidRPr="00E841B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Treasurer: 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Peter Biddles (</w:t>
      </w:r>
      <w:proofErr w:type="spellStart"/>
      <w:r w:rsidR="00FC0C77">
        <w:rPr>
          <w:rFonts w:asciiTheme="minorHAnsi" w:hAnsiTheme="minorHAnsi" w:cs="Times New Roman"/>
          <w:bCs/>
          <w:color w:val="auto"/>
          <w:sz w:val="22"/>
          <w:szCs w:val="22"/>
        </w:rPr>
        <w:t>SoilCare</w:t>
      </w:r>
      <w:proofErr w:type="spellEnd"/>
      <w:r>
        <w:rPr>
          <w:rFonts w:asciiTheme="minorHAnsi" w:hAnsiTheme="minorHAnsi" w:cs="Times New Roman"/>
          <w:bCs/>
          <w:color w:val="auto"/>
          <w:sz w:val="22"/>
          <w:szCs w:val="22"/>
        </w:rPr>
        <w:t>)</w:t>
      </w:r>
    </w:p>
    <w:p w14:paraId="0C2CDD50" w14:textId="77777777" w:rsidR="00C95372" w:rsidRDefault="00C95372" w:rsidP="00C95372">
      <w:pPr>
        <w:pStyle w:val="Default"/>
        <w:ind w:firstLine="720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30331065" w14:textId="77777777" w:rsidR="00C95372" w:rsidRDefault="00C95372" w:rsidP="00C95372">
      <w:pPr>
        <w:pStyle w:val="Default"/>
        <w:ind w:firstLine="720"/>
        <w:rPr>
          <w:rFonts w:asciiTheme="minorHAnsi" w:hAnsiTheme="minorHAnsi" w:cs="Times New Roman"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Election of </w:t>
      </w:r>
      <w:r w:rsidRPr="00E841B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Ordinary Members of Committee: </w:t>
      </w:r>
    </w:p>
    <w:p w14:paraId="3208AD5D" w14:textId="77777777" w:rsidR="00C95372" w:rsidRPr="00E841BC" w:rsidRDefault="00C95372" w:rsidP="00C95372">
      <w:pPr>
        <w:pStyle w:val="Default"/>
        <w:ind w:firstLine="7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Election of </w:t>
      </w:r>
      <w:r w:rsidRPr="00E841B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Ordinary Member:  </w:t>
      </w:r>
      <w:r w:rsidRPr="006E6DF8">
        <w:rPr>
          <w:rFonts w:asciiTheme="minorHAnsi" w:hAnsiTheme="minorHAnsi" w:cs="Times New Roman"/>
          <w:bCs/>
          <w:color w:val="auto"/>
          <w:sz w:val="22"/>
          <w:szCs w:val="22"/>
        </w:rPr>
        <w:t>Lyn Thomson (Bagot Park Landcare)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</w:p>
    <w:p w14:paraId="11EF84E1" w14:textId="77777777" w:rsidR="00C95372" w:rsidRPr="00E841BC" w:rsidRDefault="00C95372" w:rsidP="00C95372">
      <w:pPr>
        <w:pStyle w:val="Default"/>
        <w:ind w:left="720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Election of </w:t>
      </w:r>
      <w:r w:rsidRPr="00E841B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Ordinary Member:  </w:t>
      </w:r>
      <w:r w:rsidRPr="00F15417">
        <w:rPr>
          <w:rFonts w:asciiTheme="minorHAnsi" w:hAnsiTheme="minorHAnsi" w:cs="Times New Roman"/>
          <w:bCs/>
          <w:color w:val="auto"/>
          <w:sz w:val="22"/>
          <w:szCs w:val="22"/>
        </w:rPr>
        <w:t>Kelly Saunderson (Lennox Head Landcare</w:t>
      </w:r>
      <w:r w:rsidRPr="00A91EBD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) </w:t>
      </w:r>
    </w:p>
    <w:p w14:paraId="2CC97924" w14:textId="22A6DE7B" w:rsidR="00C95372" w:rsidRPr="00B1163C" w:rsidRDefault="00C95372" w:rsidP="00C95372">
      <w:pPr>
        <w:pStyle w:val="Default"/>
        <w:ind w:left="720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Election of </w:t>
      </w:r>
      <w:r w:rsidRPr="00E841B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Ordinary Member:  </w:t>
      </w:r>
      <w:r w:rsidRPr="00B1163C">
        <w:rPr>
          <w:rFonts w:asciiTheme="minorHAnsi" w:hAnsiTheme="minorHAnsi" w:cs="Times New Roman"/>
          <w:bCs/>
          <w:color w:val="auto"/>
          <w:sz w:val="22"/>
          <w:szCs w:val="22"/>
        </w:rPr>
        <w:t>Jeremy Stewart (</w:t>
      </w:r>
      <w:proofErr w:type="spellStart"/>
      <w:r>
        <w:rPr>
          <w:rFonts w:asciiTheme="minorHAnsi" w:hAnsiTheme="minorHAnsi" w:cs="Times New Roman"/>
          <w:bCs/>
          <w:color w:val="auto"/>
          <w:sz w:val="22"/>
          <w:szCs w:val="22"/>
        </w:rPr>
        <w:t>Whian</w:t>
      </w:r>
      <w:proofErr w:type="spellEnd"/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proofErr w:type="spellStart"/>
      <w:r w:rsidR="00FC0C77">
        <w:rPr>
          <w:rFonts w:asciiTheme="minorHAnsi" w:hAnsiTheme="minorHAnsi" w:cs="Times New Roman"/>
          <w:bCs/>
          <w:color w:val="auto"/>
          <w:sz w:val="22"/>
          <w:szCs w:val="22"/>
        </w:rPr>
        <w:t>Whian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Landcare</w:t>
      </w:r>
      <w:proofErr w:type="spellEnd"/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)  </w:t>
      </w:r>
    </w:p>
    <w:p w14:paraId="483925E8" w14:textId="77777777" w:rsidR="00C95372" w:rsidRPr="00B1163C" w:rsidRDefault="00C95372" w:rsidP="00C95372">
      <w:pPr>
        <w:pStyle w:val="Default"/>
        <w:ind w:left="720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B1163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Election of Ordinary Member: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Hedy Bryant</w:t>
      </w:r>
      <w:r w:rsidRPr="00B1163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(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Ballina </w:t>
      </w:r>
      <w:proofErr w:type="spellStart"/>
      <w:r>
        <w:rPr>
          <w:rFonts w:asciiTheme="minorHAnsi" w:hAnsiTheme="minorHAnsi" w:cs="Times New Roman"/>
          <w:bCs/>
          <w:color w:val="auto"/>
          <w:sz w:val="22"/>
          <w:szCs w:val="22"/>
        </w:rPr>
        <w:t>Coastcare</w:t>
      </w:r>
      <w:proofErr w:type="spellEnd"/>
      <w:r>
        <w:rPr>
          <w:rFonts w:asciiTheme="minorHAnsi" w:hAnsiTheme="minorHAnsi" w:cs="Times New Roman"/>
          <w:bCs/>
          <w:color w:val="auto"/>
          <w:sz w:val="22"/>
          <w:szCs w:val="22"/>
        </w:rPr>
        <w:t>.)</w:t>
      </w:r>
    </w:p>
    <w:p w14:paraId="5370083A" w14:textId="77777777" w:rsidR="00C95372" w:rsidRPr="00B1163C" w:rsidRDefault="00C95372" w:rsidP="00C95372">
      <w:pPr>
        <w:pStyle w:val="Default"/>
        <w:ind w:left="720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B1163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Election of Ordinary Member: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Megan Lewis (Australian Seabird Rescue)</w:t>
      </w:r>
    </w:p>
    <w:p w14:paraId="0BF875D6" w14:textId="31E99D4E" w:rsidR="00C95372" w:rsidRPr="00B1163C" w:rsidRDefault="00C95372" w:rsidP="00C95372">
      <w:pPr>
        <w:pStyle w:val="Default"/>
        <w:ind w:firstLine="720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C9537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Election of Ordinary Member: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vacant</w:t>
      </w:r>
    </w:p>
    <w:p w14:paraId="55CD4146" w14:textId="5B318570" w:rsidR="00C95372" w:rsidRPr="00B1163C" w:rsidRDefault="00C95372" w:rsidP="00C95372">
      <w:pPr>
        <w:pStyle w:val="Default"/>
        <w:ind w:firstLine="720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B1163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Election of Ordinary Member: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vacant</w:t>
      </w:r>
    </w:p>
    <w:p w14:paraId="23DDB4ED" w14:textId="77777777" w:rsidR="00C95372" w:rsidRDefault="00C95372" w:rsidP="008D6D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E57EC3" w14:textId="109AB6B4" w:rsidR="00C95372" w:rsidRDefault="00C95372" w:rsidP="008D6D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"The following nominations were taken from the floor "</w:t>
      </w:r>
    </w:p>
    <w:p w14:paraId="27169811" w14:textId="15D8F0D5" w:rsidR="00C95372" w:rsidRDefault="00C95372" w:rsidP="00C95372">
      <w:pPr>
        <w:pStyle w:val="Default"/>
        <w:ind w:firstLine="709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Ordinary Member:  Big Rob</w:t>
      </w:r>
    </w:p>
    <w:p w14:paraId="3E9BD85F" w14:textId="77777777" w:rsidR="00C95372" w:rsidRDefault="00C95372" w:rsidP="00C95372">
      <w:pPr>
        <w:pStyle w:val="Default"/>
        <w:ind w:firstLine="709"/>
        <w:rPr>
          <w:rFonts w:asciiTheme="minorHAnsi" w:hAnsiTheme="minorHAnsi" w:cstheme="minorHAnsi"/>
          <w:color w:val="auto"/>
          <w:sz w:val="22"/>
          <w:szCs w:val="22"/>
        </w:rPr>
      </w:pPr>
    </w:p>
    <w:p w14:paraId="3A83BB4C" w14:textId="04395E27" w:rsidR="008D6D16" w:rsidRPr="003B0031" w:rsidRDefault="003B0031" w:rsidP="008D6D16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Motion 5: </w:t>
      </w:r>
      <w:r w:rsidR="008D6D16" w:rsidRPr="003B003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“That the committee accept </w:t>
      </w:r>
      <w:r w:rsidR="00C95372" w:rsidRPr="003B003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the nomination of </w:t>
      </w:r>
      <w:r w:rsidR="008D6D16" w:rsidRPr="003B0031">
        <w:rPr>
          <w:rFonts w:asciiTheme="minorHAnsi" w:hAnsiTheme="minorHAnsi" w:cstheme="minorHAnsi"/>
          <w:i/>
          <w:iCs/>
          <w:color w:val="auto"/>
          <w:sz w:val="22"/>
          <w:szCs w:val="22"/>
        </w:rPr>
        <w:t>Big Rod (Lismore Lake Incorporated</w:t>
      </w:r>
      <w:r w:rsidR="00C95372" w:rsidRPr="003B003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Landcare) on condition that the nomination meets the rules of the association</w:t>
      </w:r>
      <w:r w:rsidRPr="003B0031">
        <w:rPr>
          <w:rFonts w:asciiTheme="minorHAnsi" w:hAnsiTheme="minorHAnsi" w:cstheme="minorHAnsi"/>
          <w:i/>
          <w:iCs/>
          <w:color w:val="auto"/>
          <w:sz w:val="22"/>
          <w:szCs w:val="22"/>
        </w:rPr>
        <w:t>”</w:t>
      </w:r>
      <w:r w:rsidR="008D6D16" w:rsidRPr="003B003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14:paraId="235B3944" w14:textId="7DB0B858" w:rsidR="00766D1E" w:rsidRPr="00C95372" w:rsidRDefault="00766D1E" w:rsidP="008D6D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F9D1594" w14:textId="024B3F21" w:rsidR="00766D1E" w:rsidRDefault="00766D1E" w:rsidP="008D6D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5372">
        <w:rPr>
          <w:rFonts w:asciiTheme="minorHAnsi" w:hAnsiTheme="minorHAnsi" w:cstheme="minorHAnsi"/>
          <w:color w:val="auto"/>
          <w:sz w:val="22"/>
          <w:szCs w:val="22"/>
        </w:rPr>
        <w:t>Move: Shaun Eastment</w:t>
      </w:r>
      <w:r w:rsidRPr="00C9537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95372">
        <w:rPr>
          <w:rFonts w:asciiTheme="minorHAnsi" w:hAnsiTheme="minorHAnsi" w:cstheme="minorHAnsi"/>
          <w:color w:val="auto"/>
          <w:sz w:val="22"/>
          <w:szCs w:val="22"/>
        </w:rPr>
        <w:tab/>
        <w:t>Seconded: Jim Kinkead</w:t>
      </w:r>
      <w:r w:rsidRPr="00C9537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95372">
        <w:rPr>
          <w:rFonts w:asciiTheme="minorHAnsi" w:hAnsiTheme="minorHAnsi" w:cstheme="minorHAnsi"/>
          <w:color w:val="auto"/>
          <w:sz w:val="22"/>
          <w:szCs w:val="22"/>
        </w:rPr>
        <w:tab/>
        <w:t>Carried</w:t>
      </w:r>
    </w:p>
    <w:p w14:paraId="3C93C30C" w14:textId="72242AE5" w:rsidR="008D6D16" w:rsidRDefault="008D6D16" w:rsidP="00F012A9">
      <w:pPr>
        <w:pStyle w:val="Default"/>
        <w:ind w:left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2715BCB5" w14:textId="118EDF17" w:rsidR="00766D1E" w:rsidRDefault="00EA64AF" w:rsidP="00766D1E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CD6A07">
        <w:rPr>
          <w:rFonts w:asciiTheme="minorHAnsi" w:hAnsiTheme="minorHAnsi" w:cs="Times New Roman"/>
          <w:bCs/>
          <w:color w:val="auto"/>
          <w:sz w:val="22"/>
          <w:szCs w:val="22"/>
        </w:rPr>
        <w:t>8.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766D1E" w:rsidRPr="008A76DC">
        <w:rPr>
          <w:rFonts w:asciiTheme="minorHAnsi" w:hAnsiTheme="minorHAnsi" w:cs="Times New Roman"/>
          <w:b/>
          <w:color w:val="auto"/>
          <w:sz w:val="22"/>
          <w:szCs w:val="22"/>
        </w:rPr>
        <w:t>Appointment of Public Officer</w:t>
      </w:r>
    </w:p>
    <w:p w14:paraId="07F53B42" w14:textId="77777777" w:rsidR="00766D1E" w:rsidRPr="008A76DC" w:rsidRDefault="00766D1E" w:rsidP="00766D1E">
      <w:pPr>
        <w:pStyle w:val="Default"/>
        <w:ind w:left="426"/>
        <w:rPr>
          <w:rFonts w:asciiTheme="minorHAnsi" w:hAnsiTheme="minorHAnsi" w:cstheme="minorHAnsi"/>
          <w:b/>
          <w:bCs/>
          <w:color w:val="auto"/>
          <w:sz w:val="10"/>
          <w:szCs w:val="10"/>
        </w:rPr>
      </w:pPr>
    </w:p>
    <w:p w14:paraId="65EEFBBC" w14:textId="6E7571FD" w:rsidR="00766D1E" w:rsidRPr="00DF71F1" w:rsidRDefault="00766D1E" w:rsidP="00EA64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A76DC">
        <w:rPr>
          <w:rFonts w:asciiTheme="minorHAnsi" w:hAnsiTheme="minorHAnsi" w:cstheme="minorHAnsi"/>
          <w:color w:val="auto"/>
          <w:sz w:val="22"/>
          <w:szCs w:val="22"/>
        </w:rPr>
        <w:t>Motion</w:t>
      </w:r>
      <w:r w:rsidR="003B0031">
        <w:rPr>
          <w:rFonts w:asciiTheme="minorHAnsi" w:hAnsiTheme="minorHAnsi" w:cstheme="minorHAnsi"/>
          <w:color w:val="auto"/>
          <w:sz w:val="22"/>
          <w:szCs w:val="22"/>
        </w:rPr>
        <w:t xml:space="preserve"> 6: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B003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“…that Peter Biddles be </w:t>
      </w:r>
      <w:r w:rsidR="00C95372" w:rsidRPr="003B0031">
        <w:rPr>
          <w:rFonts w:asciiTheme="minorHAnsi" w:hAnsiTheme="minorHAnsi" w:cstheme="minorHAnsi"/>
          <w:i/>
          <w:iCs/>
          <w:color w:val="auto"/>
          <w:sz w:val="22"/>
          <w:szCs w:val="22"/>
        </w:rPr>
        <w:t>re-</w:t>
      </w:r>
      <w:r w:rsidRPr="003B0031">
        <w:rPr>
          <w:rFonts w:asciiTheme="minorHAnsi" w:hAnsiTheme="minorHAnsi" w:cstheme="minorHAnsi"/>
          <w:i/>
          <w:iCs/>
          <w:color w:val="auto"/>
          <w:sz w:val="22"/>
          <w:szCs w:val="22"/>
        </w:rPr>
        <w:t>appointed the Public Officer for the coming year</w:t>
      </w:r>
      <w:r w:rsidR="003B0031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  <w:r w:rsidRPr="003B0031">
        <w:rPr>
          <w:rFonts w:asciiTheme="minorHAnsi" w:hAnsiTheme="minorHAnsi" w:cstheme="minorHAnsi"/>
          <w:i/>
          <w:iCs/>
          <w:color w:val="auto"/>
          <w:sz w:val="22"/>
          <w:szCs w:val="22"/>
        </w:rPr>
        <w:t>”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D22E312" w14:textId="77777777" w:rsidR="003B0031" w:rsidRDefault="003B0031" w:rsidP="00EA64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C3C544F" w14:textId="3D93E0C6" w:rsidR="00766D1E" w:rsidRPr="00DF71F1" w:rsidRDefault="00766D1E" w:rsidP="00EA64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Moved: </w:t>
      </w:r>
      <w:r>
        <w:rPr>
          <w:rFonts w:asciiTheme="minorHAnsi" w:hAnsiTheme="minorHAnsi" w:cstheme="minorHAnsi"/>
          <w:color w:val="auto"/>
          <w:sz w:val="22"/>
          <w:szCs w:val="22"/>
        </w:rPr>
        <w:t>Megan</w:t>
      </w:r>
      <w:r w:rsidR="00EA64AF">
        <w:rPr>
          <w:rFonts w:asciiTheme="minorHAnsi" w:hAnsiTheme="minorHAnsi" w:cstheme="minorHAnsi"/>
          <w:color w:val="auto"/>
          <w:sz w:val="22"/>
          <w:szCs w:val="22"/>
        </w:rPr>
        <w:t xml:space="preserve"> Lewis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A64A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Seconded: </w:t>
      </w:r>
      <w:r w:rsidR="00EA64AF">
        <w:rPr>
          <w:rFonts w:asciiTheme="minorHAnsi" w:hAnsiTheme="minorHAnsi" w:cstheme="minorHAnsi"/>
          <w:color w:val="auto"/>
          <w:sz w:val="22"/>
          <w:szCs w:val="22"/>
        </w:rPr>
        <w:t>Lyn Thomson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Carried </w:t>
      </w:r>
    </w:p>
    <w:p w14:paraId="517B1B96" w14:textId="04595AB3" w:rsidR="00766D1E" w:rsidRDefault="00766D1E" w:rsidP="00766D1E">
      <w:pPr>
        <w:pStyle w:val="Default"/>
        <w:ind w:left="426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603E2469" w14:textId="7DF2FB89" w:rsidR="00766D1E" w:rsidRDefault="00EA64AF" w:rsidP="00766D1E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>9</w:t>
      </w:r>
      <w:r w:rsidR="00766D1E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.  </w:t>
      </w:r>
      <w:r w:rsidR="00766D1E" w:rsidRPr="008A76DC">
        <w:rPr>
          <w:rFonts w:asciiTheme="minorHAnsi" w:hAnsiTheme="minorHAnsi" w:cs="Times New Roman"/>
          <w:b/>
          <w:color w:val="auto"/>
          <w:sz w:val="22"/>
          <w:szCs w:val="22"/>
        </w:rPr>
        <w:t>Nomination of auditors</w:t>
      </w:r>
      <w:r w:rsidR="00766D1E" w:rsidRPr="00E5571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4B07B513" w14:textId="77777777" w:rsidR="00766D1E" w:rsidRPr="008A76DC" w:rsidRDefault="00766D1E" w:rsidP="00766D1E">
      <w:pPr>
        <w:pStyle w:val="Default"/>
        <w:rPr>
          <w:rFonts w:asciiTheme="minorHAnsi" w:hAnsiTheme="minorHAnsi" w:cstheme="minorHAnsi"/>
          <w:b/>
          <w:bCs/>
          <w:color w:val="auto"/>
          <w:sz w:val="10"/>
          <w:szCs w:val="10"/>
        </w:rPr>
      </w:pPr>
    </w:p>
    <w:p w14:paraId="01BA6715" w14:textId="0DA9C27F" w:rsidR="00766D1E" w:rsidRDefault="00766D1E" w:rsidP="00EA64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A76DC">
        <w:rPr>
          <w:rFonts w:asciiTheme="minorHAnsi" w:hAnsiTheme="minorHAnsi" w:cstheme="minorHAnsi"/>
          <w:color w:val="auto"/>
          <w:sz w:val="22"/>
          <w:szCs w:val="22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8A76DC">
        <w:rPr>
          <w:rFonts w:asciiTheme="minorHAnsi" w:hAnsiTheme="minorHAnsi" w:cstheme="minorHAnsi"/>
          <w:color w:val="auto"/>
          <w:sz w:val="22"/>
          <w:szCs w:val="22"/>
        </w:rPr>
        <w:t>tion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B003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7: </w:t>
      </w:r>
      <w:r w:rsidRPr="003B0031">
        <w:rPr>
          <w:rFonts w:asciiTheme="minorHAnsi" w:hAnsiTheme="minorHAnsi" w:cstheme="minorHAnsi"/>
          <w:i/>
          <w:iCs/>
          <w:color w:val="auto"/>
          <w:sz w:val="22"/>
          <w:szCs w:val="22"/>
        </w:rPr>
        <w:t>“…that the committee re</w:t>
      </w:r>
      <w:r w:rsidR="00C95372" w:rsidRPr="003B0031">
        <w:rPr>
          <w:rFonts w:asciiTheme="minorHAnsi" w:hAnsiTheme="minorHAnsi" w:cstheme="minorHAnsi"/>
          <w:i/>
          <w:iCs/>
          <w:color w:val="auto"/>
          <w:sz w:val="22"/>
          <w:szCs w:val="22"/>
        </w:rPr>
        <w:t>-</w:t>
      </w:r>
      <w:r w:rsidRPr="003B0031">
        <w:rPr>
          <w:rFonts w:asciiTheme="minorHAnsi" w:hAnsiTheme="minorHAnsi" w:cstheme="minorHAnsi"/>
          <w:i/>
          <w:iCs/>
          <w:color w:val="auto"/>
          <w:sz w:val="22"/>
          <w:szCs w:val="22"/>
        </w:rPr>
        <w:t>appoint Enright Homes</w:t>
      </w:r>
      <w:r w:rsidR="00C95372" w:rsidRPr="003B003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for the coming financial year</w:t>
      </w:r>
      <w:r w:rsidR="003B0031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  <w:r w:rsidRPr="003B0031">
        <w:rPr>
          <w:rFonts w:asciiTheme="minorHAnsi" w:hAnsiTheme="minorHAnsi" w:cstheme="minorHAnsi"/>
          <w:i/>
          <w:iCs/>
          <w:color w:val="auto"/>
          <w:sz w:val="22"/>
          <w:szCs w:val="22"/>
        </w:rPr>
        <w:t>”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711478D" w14:textId="77777777" w:rsidR="00766D1E" w:rsidRPr="008A76DC" w:rsidRDefault="00766D1E" w:rsidP="00EA64AF">
      <w:pPr>
        <w:pStyle w:val="Default"/>
        <w:rPr>
          <w:rFonts w:asciiTheme="minorHAnsi" w:hAnsiTheme="minorHAnsi" w:cstheme="minorHAnsi"/>
          <w:color w:val="auto"/>
          <w:sz w:val="10"/>
          <w:szCs w:val="10"/>
        </w:rPr>
      </w:pPr>
    </w:p>
    <w:p w14:paraId="1CF2CB89" w14:textId="35839EB8" w:rsidR="00766D1E" w:rsidRPr="00DF71F1" w:rsidRDefault="00766D1E" w:rsidP="00EA64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Moved: </w:t>
      </w:r>
      <w:r>
        <w:rPr>
          <w:rFonts w:asciiTheme="minorHAnsi" w:hAnsiTheme="minorHAnsi" w:cstheme="minorHAnsi"/>
          <w:color w:val="auto"/>
          <w:sz w:val="22"/>
          <w:szCs w:val="22"/>
        </w:rPr>
        <w:t>Peter Biddles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EA64A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Seconded: </w:t>
      </w:r>
      <w:r>
        <w:rPr>
          <w:rFonts w:asciiTheme="minorHAnsi" w:hAnsiTheme="minorHAnsi" w:cstheme="minorHAnsi"/>
          <w:color w:val="auto"/>
          <w:sz w:val="22"/>
          <w:szCs w:val="22"/>
        </w:rPr>
        <w:t>Lyn Thomson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Carried </w:t>
      </w:r>
    </w:p>
    <w:p w14:paraId="72F947A3" w14:textId="252B6256" w:rsidR="00766D1E" w:rsidRDefault="00766D1E" w:rsidP="00766D1E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1530085D" w14:textId="639824DB" w:rsidR="00766D1E" w:rsidRDefault="00EA64AF" w:rsidP="00766D1E">
      <w:pPr>
        <w:pStyle w:val="Default"/>
        <w:ind w:left="720" w:hanging="720"/>
        <w:rPr>
          <w:rFonts w:asciiTheme="minorHAnsi" w:hAnsiTheme="minorHAnsi" w:cs="Times New Roman"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>10</w:t>
      </w:r>
      <w:r w:rsidR="00766D1E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.   </w:t>
      </w:r>
      <w:r w:rsidR="00766D1E" w:rsidRPr="008A76DC">
        <w:rPr>
          <w:rFonts w:asciiTheme="minorHAnsi" w:hAnsiTheme="minorHAnsi" w:cs="Times New Roman"/>
          <w:b/>
          <w:color w:val="auto"/>
          <w:sz w:val="22"/>
          <w:szCs w:val="22"/>
        </w:rPr>
        <w:t>Certificate of Compliance</w:t>
      </w:r>
      <w:r w:rsidR="00766D1E" w:rsidRPr="006625A5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: </w:t>
      </w:r>
    </w:p>
    <w:p w14:paraId="6EBD8710" w14:textId="77777777" w:rsidR="00766D1E" w:rsidRPr="008A76DC" w:rsidRDefault="00766D1E" w:rsidP="00766D1E">
      <w:pPr>
        <w:pStyle w:val="Default"/>
        <w:ind w:left="720" w:hanging="720"/>
        <w:rPr>
          <w:rFonts w:asciiTheme="minorHAnsi" w:hAnsiTheme="minorHAnsi" w:cs="Times New Roman"/>
          <w:bCs/>
          <w:color w:val="auto"/>
          <w:sz w:val="10"/>
          <w:szCs w:val="10"/>
        </w:rPr>
      </w:pPr>
    </w:p>
    <w:p w14:paraId="77F36240" w14:textId="542122FB" w:rsidR="00766D1E" w:rsidRDefault="00766D1E" w:rsidP="00EA64AF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>Motion</w:t>
      </w:r>
      <w:r w:rsidR="003B0031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8: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Pr="003B0031">
        <w:rPr>
          <w:rFonts w:asciiTheme="minorHAnsi" w:hAnsiTheme="minorHAnsi" w:cs="Times New Roman"/>
          <w:i/>
          <w:iCs/>
          <w:color w:val="auto"/>
          <w:sz w:val="22"/>
          <w:szCs w:val="22"/>
        </w:rPr>
        <w:t>“…that the Public Officer be authorised to complete and forward the association’s annual return to the appropriate body</w:t>
      </w:r>
      <w:r w:rsidR="003B0031">
        <w:rPr>
          <w:rFonts w:asciiTheme="minorHAnsi" w:hAnsiTheme="minorHAnsi" w:cs="Times New Roman"/>
          <w:i/>
          <w:iCs/>
          <w:color w:val="auto"/>
          <w:sz w:val="22"/>
          <w:szCs w:val="22"/>
        </w:rPr>
        <w:t>.</w:t>
      </w:r>
      <w:r w:rsidRPr="003B0031">
        <w:rPr>
          <w:rFonts w:asciiTheme="minorHAnsi" w:hAnsiTheme="minorHAnsi" w:cs="Times New Roman"/>
          <w:i/>
          <w:iCs/>
          <w:color w:val="auto"/>
          <w:sz w:val="22"/>
          <w:szCs w:val="22"/>
        </w:rPr>
        <w:t>”</w:t>
      </w:r>
      <w:r w:rsidRPr="00E5571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4F0D31C0" w14:textId="77777777" w:rsidR="00766D1E" w:rsidRPr="008A76DC" w:rsidRDefault="00766D1E" w:rsidP="00766D1E">
      <w:pPr>
        <w:pStyle w:val="Default"/>
        <w:ind w:hanging="11"/>
        <w:rPr>
          <w:rFonts w:asciiTheme="minorHAnsi" w:hAnsiTheme="minorHAnsi" w:cstheme="minorHAnsi"/>
          <w:b/>
          <w:bCs/>
          <w:color w:val="auto"/>
          <w:sz w:val="10"/>
          <w:szCs w:val="10"/>
        </w:rPr>
      </w:pPr>
    </w:p>
    <w:p w14:paraId="483A805F" w14:textId="156CBE3B" w:rsidR="00766D1E" w:rsidRPr="00DF71F1" w:rsidRDefault="00766D1E" w:rsidP="00EA64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Moved: </w:t>
      </w:r>
      <w:r>
        <w:rPr>
          <w:rFonts w:asciiTheme="minorHAnsi" w:hAnsiTheme="minorHAnsi" w:cstheme="minorHAnsi"/>
          <w:color w:val="auto"/>
          <w:sz w:val="22"/>
          <w:szCs w:val="22"/>
        </w:rPr>
        <w:t>Jim Kinkead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ab/>
        <w:t>Seconded: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Jeremy Stewart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ab/>
        <w:t xml:space="preserve">Carried </w:t>
      </w:r>
    </w:p>
    <w:p w14:paraId="0C6837C4" w14:textId="7BDFC7FF" w:rsidR="00766D1E" w:rsidRDefault="00766D1E" w:rsidP="00766D1E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594CBE0E" w14:textId="50EE7F06" w:rsidR="00B755D4" w:rsidRDefault="00EA64AF" w:rsidP="00B755D4">
      <w:pPr>
        <w:pStyle w:val="Default"/>
        <w:ind w:left="720" w:hanging="720"/>
        <w:rPr>
          <w:rFonts w:asciiTheme="minorHAnsi" w:hAnsiTheme="minorHAnsi" w:cs="Times New Roman"/>
          <w:bCs/>
          <w:i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>11</w:t>
      </w:r>
      <w:r w:rsidR="00B755D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.  </w:t>
      </w:r>
      <w:r w:rsidR="00B755D4" w:rsidRPr="008A76DC">
        <w:rPr>
          <w:rFonts w:asciiTheme="minorHAnsi" w:hAnsiTheme="minorHAnsi" w:cs="Times New Roman"/>
          <w:b/>
          <w:color w:val="auto"/>
          <w:sz w:val="22"/>
          <w:szCs w:val="22"/>
        </w:rPr>
        <w:t xml:space="preserve">Membership </w:t>
      </w:r>
      <w:proofErr w:type="gramStart"/>
      <w:r w:rsidR="00B755D4" w:rsidRPr="008A76DC">
        <w:rPr>
          <w:rFonts w:asciiTheme="minorHAnsi" w:hAnsiTheme="minorHAnsi" w:cs="Times New Roman"/>
          <w:b/>
          <w:color w:val="auto"/>
          <w:sz w:val="22"/>
          <w:szCs w:val="22"/>
        </w:rPr>
        <w:t>Fees</w:t>
      </w:r>
      <w:r w:rsidR="00B755D4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B755D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(</w:t>
      </w:r>
      <w:proofErr w:type="gramEnd"/>
      <w:r w:rsidR="00B755D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currently Section 8.1 </w:t>
      </w:r>
      <w:r w:rsidR="00B755D4" w:rsidRPr="006625A5">
        <w:rPr>
          <w:rFonts w:asciiTheme="minorHAnsi" w:hAnsiTheme="minorHAnsi" w:cs="Times New Roman"/>
          <w:bCs/>
          <w:i/>
          <w:color w:val="auto"/>
          <w:sz w:val="22"/>
          <w:szCs w:val="22"/>
        </w:rPr>
        <w:t>“a life membership fee of $50”</w:t>
      </w:r>
      <w:r w:rsidR="00B755D4">
        <w:rPr>
          <w:rFonts w:asciiTheme="minorHAnsi" w:hAnsiTheme="minorHAnsi" w:cs="Times New Roman"/>
          <w:bCs/>
          <w:i/>
          <w:color w:val="auto"/>
          <w:sz w:val="22"/>
          <w:szCs w:val="22"/>
        </w:rPr>
        <w:t>)</w:t>
      </w:r>
    </w:p>
    <w:p w14:paraId="70240A75" w14:textId="77777777" w:rsidR="00B755D4" w:rsidRPr="005C15D5" w:rsidRDefault="00B755D4" w:rsidP="00B755D4">
      <w:pPr>
        <w:pStyle w:val="Default"/>
        <w:ind w:left="720" w:hanging="720"/>
        <w:rPr>
          <w:rFonts w:asciiTheme="minorHAnsi" w:hAnsiTheme="minorHAnsi" w:cs="Times New Roman"/>
          <w:bCs/>
          <w:i/>
          <w:color w:val="auto"/>
          <w:sz w:val="10"/>
          <w:szCs w:val="10"/>
        </w:rPr>
      </w:pPr>
    </w:p>
    <w:p w14:paraId="31B20F82" w14:textId="5B952B93" w:rsidR="00B755D4" w:rsidRPr="00624076" w:rsidRDefault="00B755D4" w:rsidP="00EA64AF">
      <w:pPr>
        <w:pStyle w:val="Default"/>
        <w:ind w:left="153" w:hanging="153"/>
        <w:rPr>
          <w:rFonts w:asciiTheme="minorHAnsi" w:hAnsiTheme="minorHAnsi" w:cs="Times New Roman"/>
          <w:bCs/>
          <w:i/>
          <w:color w:val="auto"/>
          <w:sz w:val="22"/>
          <w:szCs w:val="22"/>
        </w:rPr>
      </w:pPr>
      <w:r w:rsidRPr="00EA64AF">
        <w:rPr>
          <w:rFonts w:asciiTheme="minorHAnsi" w:hAnsiTheme="minorHAnsi" w:cs="Times New Roman"/>
          <w:bCs/>
          <w:iCs/>
          <w:color w:val="auto"/>
          <w:sz w:val="22"/>
          <w:szCs w:val="22"/>
        </w:rPr>
        <w:t xml:space="preserve">Motion </w:t>
      </w:r>
      <w:r w:rsidR="003B0031">
        <w:rPr>
          <w:rFonts w:asciiTheme="minorHAnsi" w:hAnsiTheme="minorHAnsi" w:cs="Times New Roman"/>
          <w:bCs/>
          <w:iCs/>
          <w:color w:val="auto"/>
          <w:sz w:val="22"/>
          <w:szCs w:val="22"/>
        </w:rPr>
        <w:t>9</w:t>
      </w:r>
      <w:r w:rsidRPr="00EA64AF">
        <w:rPr>
          <w:rFonts w:asciiTheme="minorHAnsi" w:hAnsiTheme="minorHAnsi" w:cs="Times New Roman"/>
          <w:bCs/>
          <w:iCs/>
          <w:color w:val="auto"/>
          <w:sz w:val="22"/>
          <w:szCs w:val="22"/>
        </w:rPr>
        <w:t>:</w:t>
      </w:r>
      <w:r>
        <w:rPr>
          <w:rFonts w:asciiTheme="minorHAnsi" w:hAnsiTheme="minorHAnsi" w:cs="Times New Roman"/>
          <w:bCs/>
          <w:i/>
          <w:color w:val="auto"/>
          <w:sz w:val="22"/>
          <w:szCs w:val="22"/>
        </w:rPr>
        <w:t xml:space="preserve"> " that membership fees remain unchanged</w:t>
      </w:r>
      <w:r w:rsidR="00C95372">
        <w:rPr>
          <w:rFonts w:asciiTheme="minorHAnsi" w:hAnsiTheme="minorHAnsi" w:cs="Times New Roman"/>
          <w:bCs/>
          <w:i/>
          <w:color w:val="auto"/>
          <w:sz w:val="22"/>
          <w:szCs w:val="22"/>
        </w:rPr>
        <w:t xml:space="preserve"> for 2022/2023</w:t>
      </w:r>
      <w:r>
        <w:rPr>
          <w:rFonts w:asciiTheme="minorHAnsi" w:hAnsiTheme="minorHAnsi" w:cs="Times New Roman"/>
          <w:bCs/>
          <w:i/>
          <w:color w:val="auto"/>
          <w:sz w:val="22"/>
          <w:szCs w:val="22"/>
        </w:rPr>
        <w:t>"</w:t>
      </w:r>
    </w:p>
    <w:p w14:paraId="1709C260" w14:textId="77777777" w:rsidR="00B755D4" w:rsidRPr="005C15D5" w:rsidRDefault="00B755D4" w:rsidP="00B755D4">
      <w:pPr>
        <w:pStyle w:val="Default"/>
        <w:ind w:left="709" w:hanging="153"/>
        <w:rPr>
          <w:rFonts w:asciiTheme="minorHAnsi" w:hAnsiTheme="minorHAnsi" w:cstheme="minorHAnsi"/>
          <w:b/>
          <w:bCs/>
          <w:color w:val="auto"/>
          <w:sz w:val="10"/>
          <w:szCs w:val="10"/>
        </w:rPr>
      </w:pPr>
    </w:p>
    <w:p w14:paraId="6C728FAD" w14:textId="434E3C72" w:rsidR="00B755D4" w:rsidRPr="00DF71F1" w:rsidRDefault="00B755D4" w:rsidP="00EA64AF">
      <w:pPr>
        <w:pStyle w:val="Default"/>
        <w:ind w:left="153" w:hanging="153"/>
        <w:rPr>
          <w:rFonts w:asciiTheme="minorHAnsi" w:hAnsiTheme="minorHAnsi" w:cstheme="minorHAnsi"/>
          <w:color w:val="auto"/>
          <w:sz w:val="22"/>
          <w:szCs w:val="22"/>
        </w:rPr>
      </w:pP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Moved: </w:t>
      </w:r>
      <w:r w:rsidR="003E0FD0">
        <w:rPr>
          <w:rFonts w:asciiTheme="minorHAnsi" w:hAnsiTheme="minorHAnsi" w:cstheme="minorHAnsi"/>
          <w:color w:val="auto"/>
          <w:sz w:val="22"/>
          <w:szCs w:val="22"/>
        </w:rPr>
        <w:t>Jim Kinkead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ab/>
        <w:t xml:space="preserve">Seconded: </w:t>
      </w:r>
      <w:r w:rsidR="00EA64AF">
        <w:rPr>
          <w:rFonts w:asciiTheme="minorHAnsi" w:hAnsiTheme="minorHAnsi" w:cstheme="minorHAnsi"/>
          <w:color w:val="auto"/>
          <w:sz w:val="22"/>
          <w:szCs w:val="22"/>
        </w:rPr>
        <w:t>Lyn Thomson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ab/>
        <w:t xml:space="preserve">Carried </w:t>
      </w:r>
    </w:p>
    <w:p w14:paraId="41B1B3D5" w14:textId="0DA9001B" w:rsidR="00B755D4" w:rsidRDefault="00B755D4" w:rsidP="00766D1E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14:paraId="6A27117A" w14:textId="48E43114" w:rsidR="003E0FD0" w:rsidRDefault="00EA64AF" w:rsidP="003E0FD0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>12</w:t>
      </w:r>
      <w:r w:rsidR="003E0FD0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.  </w:t>
      </w:r>
      <w:r w:rsidR="003E0FD0" w:rsidRPr="00F012A9">
        <w:rPr>
          <w:rFonts w:asciiTheme="minorHAnsi" w:hAnsiTheme="minorHAnsi" w:cs="Times New Roman"/>
          <w:b/>
          <w:color w:val="auto"/>
          <w:sz w:val="22"/>
          <w:szCs w:val="22"/>
        </w:rPr>
        <w:t>Chair’s Report</w:t>
      </w:r>
    </w:p>
    <w:p w14:paraId="74C43CC3" w14:textId="77777777" w:rsidR="003E0FD0" w:rsidRPr="00F012A9" w:rsidRDefault="003E0FD0" w:rsidP="00EA64AF">
      <w:pPr>
        <w:pStyle w:val="Default"/>
        <w:rPr>
          <w:rFonts w:asciiTheme="minorHAnsi" w:hAnsiTheme="minorHAnsi" w:cstheme="minorHAnsi"/>
          <w:color w:val="auto"/>
          <w:sz w:val="10"/>
          <w:szCs w:val="10"/>
        </w:rPr>
      </w:pPr>
    </w:p>
    <w:p w14:paraId="275BEC51" w14:textId="20E942C3" w:rsidR="003E0FD0" w:rsidRPr="00DF71F1" w:rsidRDefault="003B0031" w:rsidP="00EA64AF">
      <w:pPr>
        <w:pStyle w:val="Default"/>
        <w:ind w:left="283" w:hanging="28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Motion 10: </w:t>
      </w:r>
      <w:r w:rsidR="003E0FD0" w:rsidRPr="00DF71F1">
        <w:rPr>
          <w:rFonts w:asciiTheme="minorHAnsi" w:hAnsiTheme="minorHAnsi" w:cstheme="minorHAnsi"/>
          <w:i/>
          <w:iCs/>
          <w:color w:val="auto"/>
          <w:sz w:val="22"/>
          <w:szCs w:val="22"/>
        </w:rPr>
        <w:t>“</w:t>
      </w:r>
      <w:proofErr w:type="gramStart"/>
      <w:r w:rsidR="003E0FD0" w:rsidRPr="00DF71F1">
        <w:rPr>
          <w:rFonts w:asciiTheme="minorHAnsi" w:hAnsiTheme="minorHAnsi" w:cstheme="minorHAnsi"/>
          <w:i/>
          <w:iCs/>
          <w:color w:val="auto"/>
          <w:sz w:val="22"/>
          <w:szCs w:val="22"/>
        </w:rPr>
        <w:t>….that</w:t>
      </w:r>
      <w:proofErr w:type="gramEnd"/>
      <w:r w:rsidR="003E0FD0" w:rsidRPr="00DF71F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the chai</w:t>
      </w:r>
      <w:r w:rsidR="00D97C20">
        <w:rPr>
          <w:rFonts w:asciiTheme="minorHAnsi" w:hAnsiTheme="minorHAnsi" w:cstheme="minorHAnsi"/>
          <w:i/>
          <w:iCs/>
          <w:color w:val="auto"/>
          <w:sz w:val="22"/>
          <w:szCs w:val="22"/>
        </w:rPr>
        <w:t>r</w:t>
      </w:r>
      <w:r w:rsidR="003E0FD0">
        <w:rPr>
          <w:rFonts w:asciiTheme="minorHAnsi" w:hAnsiTheme="minorHAnsi" w:cstheme="minorHAnsi"/>
          <w:i/>
          <w:iCs/>
          <w:color w:val="auto"/>
          <w:sz w:val="22"/>
          <w:szCs w:val="22"/>
        </w:rPr>
        <w:t>person</w:t>
      </w:r>
      <w:r w:rsidR="003E0FD0" w:rsidRPr="00DF71F1">
        <w:rPr>
          <w:rFonts w:asciiTheme="minorHAnsi" w:hAnsiTheme="minorHAnsi" w:cstheme="minorHAnsi"/>
          <w:i/>
          <w:iCs/>
          <w:color w:val="auto"/>
          <w:sz w:val="22"/>
          <w:szCs w:val="22"/>
        </w:rPr>
        <w:t>’s report be accepted as</w:t>
      </w:r>
      <w:r w:rsidR="00C9537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circulated</w:t>
      </w:r>
      <w:r w:rsidR="003E0FD0" w:rsidRPr="00DF71F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.” </w:t>
      </w:r>
    </w:p>
    <w:p w14:paraId="0EF181A4" w14:textId="77777777" w:rsidR="003B0031" w:rsidRDefault="003B0031" w:rsidP="00EA64AF">
      <w:pPr>
        <w:pStyle w:val="Default"/>
        <w:ind w:left="283" w:hanging="283"/>
        <w:rPr>
          <w:rFonts w:asciiTheme="minorHAnsi" w:hAnsiTheme="minorHAnsi" w:cstheme="minorHAnsi"/>
          <w:color w:val="auto"/>
          <w:sz w:val="22"/>
          <w:szCs w:val="22"/>
        </w:rPr>
      </w:pPr>
    </w:p>
    <w:p w14:paraId="22489738" w14:textId="6E6E0CE4" w:rsidR="003E0FD0" w:rsidRPr="00DF71F1" w:rsidRDefault="003E0FD0" w:rsidP="00EA64AF">
      <w:pPr>
        <w:pStyle w:val="Default"/>
        <w:ind w:left="283" w:hanging="283"/>
        <w:rPr>
          <w:rFonts w:asciiTheme="minorHAnsi" w:hAnsiTheme="minorHAnsi" w:cstheme="minorHAnsi"/>
          <w:color w:val="auto"/>
          <w:sz w:val="22"/>
          <w:szCs w:val="22"/>
        </w:rPr>
      </w:pP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Moved: </w:t>
      </w:r>
      <w:r>
        <w:rPr>
          <w:rFonts w:asciiTheme="minorHAnsi" w:hAnsiTheme="minorHAnsi" w:cstheme="minorHAnsi"/>
          <w:color w:val="auto"/>
          <w:sz w:val="22"/>
          <w:szCs w:val="22"/>
        </w:rPr>
        <w:t>Jeremy Stewart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ab/>
        <w:t>Seconded: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Lyn Thomson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ab/>
        <w:t xml:space="preserve">Carried </w:t>
      </w:r>
    </w:p>
    <w:p w14:paraId="64527E10" w14:textId="77777777" w:rsidR="006E6DF8" w:rsidRPr="00DF71F1" w:rsidRDefault="006E6DF8" w:rsidP="00D871A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EF736DE" w14:textId="539B2C4D" w:rsidR="00D871A2" w:rsidRDefault="00D871A2" w:rsidP="00D871A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F71F1">
        <w:rPr>
          <w:rFonts w:asciiTheme="minorHAnsi" w:hAnsiTheme="minorHAnsi" w:cstheme="minorHAnsi"/>
          <w:b/>
          <w:bCs/>
          <w:color w:val="auto"/>
          <w:sz w:val="22"/>
          <w:szCs w:val="22"/>
        </w:rPr>
        <w:t>MEETING CLOSED</w:t>
      </w:r>
      <w:r w:rsidR="00DF71F1" w:rsidRPr="00DF71F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02FF619D" w14:textId="77777777" w:rsidR="00DF71F1" w:rsidRPr="00DF71F1" w:rsidRDefault="00DF71F1" w:rsidP="00D871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D00AF39" w14:textId="620718F6" w:rsidR="00D871A2" w:rsidRDefault="00D871A2" w:rsidP="00D871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The Chair closed the meeting </w:t>
      </w:r>
      <w:r w:rsidR="000B0A26"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at </w:t>
      </w:r>
      <w:r w:rsidR="00F609B7" w:rsidRPr="00DF71F1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="003E0FD0">
        <w:rPr>
          <w:rFonts w:asciiTheme="minorHAnsi" w:hAnsiTheme="minorHAnsi" w:cstheme="minorHAnsi"/>
          <w:color w:val="auto"/>
          <w:sz w:val="22"/>
          <w:szCs w:val="22"/>
        </w:rPr>
        <w:t>40</w:t>
      </w:r>
      <w:r w:rsidR="00B9428D"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F71F1">
        <w:rPr>
          <w:rFonts w:asciiTheme="minorHAnsi" w:hAnsiTheme="minorHAnsi" w:cstheme="minorHAnsi"/>
          <w:color w:val="auto"/>
          <w:sz w:val="22"/>
          <w:szCs w:val="22"/>
        </w:rPr>
        <w:t>PM</w:t>
      </w:r>
    </w:p>
    <w:p w14:paraId="1CDD4491" w14:textId="77777777" w:rsidR="00DF71F1" w:rsidRPr="00DF71F1" w:rsidRDefault="00DF71F1" w:rsidP="00D871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E4F0FF8" w14:textId="56C6113E" w:rsidR="00D871A2" w:rsidRPr="00DF71F1" w:rsidRDefault="005C15D5" w:rsidP="00D871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18EBE545" wp14:editId="1703785C">
            <wp:extent cx="1617345" cy="2637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7985" cy="26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D871A2" w:rsidRPr="00DF71F1">
        <w:rPr>
          <w:rFonts w:asciiTheme="minorHAnsi" w:hAnsiTheme="minorHAnsi" w:cstheme="minorHAnsi"/>
          <w:color w:val="auto"/>
          <w:sz w:val="22"/>
          <w:szCs w:val="22"/>
        </w:rPr>
        <w:t xml:space="preserve">Dated </w:t>
      </w:r>
      <w:r w:rsidR="003E0FD0">
        <w:rPr>
          <w:rFonts w:asciiTheme="minorHAnsi" w:hAnsiTheme="minorHAnsi" w:cstheme="minorHAnsi"/>
          <w:color w:val="auto"/>
          <w:sz w:val="22"/>
          <w:szCs w:val="22"/>
        </w:rPr>
        <w:t>11 October 2022</w:t>
      </w:r>
    </w:p>
    <w:p w14:paraId="4AAF9370" w14:textId="77777777" w:rsidR="003C7747" w:rsidRPr="00DF71F1" w:rsidRDefault="003C7747" w:rsidP="00D871A2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12D3A746" w14:textId="73D50BD2" w:rsidR="00356E95" w:rsidRPr="00DF71F1" w:rsidRDefault="00B1163C" w:rsidP="009C5A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Shaun Eastment</w:t>
      </w:r>
      <w:r w:rsidR="00D871A2" w:rsidRPr="00DF71F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C95372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="00C95372">
        <w:rPr>
          <w:rFonts w:asciiTheme="minorHAnsi" w:hAnsiTheme="minorHAnsi" w:cstheme="minorHAnsi"/>
          <w:i/>
          <w:iCs/>
          <w:color w:val="auto"/>
          <w:sz w:val="22"/>
          <w:szCs w:val="22"/>
        </w:rPr>
        <w:tab/>
      </w:r>
      <w:r w:rsidR="00D871A2" w:rsidRPr="00DF71F1">
        <w:rPr>
          <w:rFonts w:asciiTheme="minorHAnsi" w:hAnsiTheme="minorHAnsi" w:cstheme="minorHAnsi"/>
          <w:sz w:val="22"/>
          <w:szCs w:val="22"/>
        </w:rPr>
        <w:t>Chairperson</w:t>
      </w:r>
    </w:p>
    <w:p w14:paraId="78C36A1C" w14:textId="539D4926" w:rsidR="008B1074" w:rsidRPr="00DF71F1" w:rsidRDefault="008B1074" w:rsidP="00DF71F1">
      <w:pPr>
        <w:rPr>
          <w:rFonts w:cstheme="minorHAnsi"/>
        </w:rPr>
      </w:pPr>
    </w:p>
    <w:sectPr w:rsidR="008B1074" w:rsidRPr="00DF71F1" w:rsidSect="00C95372">
      <w:footerReference w:type="default" r:id="rId9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77D6" w14:textId="77777777" w:rsidR="00EB2B13" w:rsidRDefault="00EB2B13" w:rsidP="00F02333">
      <w:pPr>
        <w:spacing w:after="0" w:line="240" w:lineRule="auto"/>
      </w:pPr>
      <w:r>
        <w:separator/>
      </w:r>
    </w:p>
  </w:endnote>
  <w:endnote w:type="continuationSeparator" w:id="0">
    <w:p w14:paraId="44B4F62B" w14:textId="77777777" w:rsidR="00EB2B13" w:rsidRDefault="00EB2B13" w:rsidP="00F0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152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582BA" w14:textId="10237ED6" w:rsidR="000916FD" w:rsidRDefault="000916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6D64A0" w14:textId="77777777" w:rsidR="000916FD" w:rsidRDefault="00091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C894" w14:textId="77777777" w:rsidR="00EB2B13" w:rsidRDefault="00EB2B13" w:rsidP="00F02333">
      <w:pPr>
        <w:spacing w:after="0" w:line="240" w:lineRule="auto"/>
      </w:pPr>
      <w:r>
        <w:separator/>
      </w:r>
    </w:p>
  </w:footnote>
  <w:footnote w:type="continuationSeparator" w:id="0">
    <w:p w14:paraId="263963D7" w14:textId="77777777" w:rsidR="00EB2B13" w:rsidRDefault="00EB2B13" w:rsidP="00F0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C6417"/>
    <w:multiLevelType w:val="hybridMultilevel"/>
    <w:tmpl w:val="054478F8"/>
    <w:lvl w:ilvl="0" w:tplc="0C09000F">
      <w:start w:val="1"/>
      <w:numFmt w:val="decimal"/>
      <w:lvlText w:val="%1."/>
      <w:lvlJc w:val="left"/>
      <w:pPr>
        <w:ind w:left="1134" w:hanging="360"/>
      </w:pPr>
    </w:lvl>
    <w:lvl w:ilvl="1" w:tplc="0C090019">
      <w:start w:val="1"/>
      <w:numFmt w:val="lowerLetter"/>
      <w:lvlText w:val="%2."/>
      <w:lvlJc w:val="left"/>
      <w:pPr>
        <w:ind w:left="1854" w:hanging="360"/>
      </w:pPr>
    </w:lvl>
    <w:lvl w:ilvl="2" w:tplc="0C09001B">
      <w:start w:val="1"/>
      <w:numFmt w:val="lowerRoman"/>
      <w:lvlText w:val="%3."/>
      <w:lvlJc w:val="right"/>
      <w:pPr>
        <w:ind w:left="2574" w:hanging="180"/>
      </w:pPr>
    </w:lvl>
    <w:lvl w:ilvl="3" w:tplc="0C09000F">
      <w:start w:val="1"/>
      <w:numFmt w:val="decimal"/>
      <w:lvlText w:val="%4."/>
      <w:lvlJc w:val="left"/>
      <w:pPr>
        <w:ind w:left="3294" w:hanging="360"/>
      </w:pPr>
    </w:lvl>
    <w:lvl w:ilvl="4" w:tplc="0C090019">
      <w:start w:val="1"/>
      <w:numFmt w:val="lowerLetter"/>
      <w:lvlText w:val="%5."/>
      <w:lvlJc w:val="left"/>
      <w:pPr>
        <w:ind w:left="4014" w:hanging="360"/>
      </w:pPr>
    </w:lvl>
    <w:lvl w:ilvl="5" w:tplc="0C09001B">
      <w:start w:val="1"/>
      <w:numFmt w:val="lowerRoman"/>
      <w:lvlText w:val="%6."/>
      <w:lvlJc w:val="right"/>
      <w:pPr>
        <w:ind w:left="4734" w:hanging="180"/>
      </w:pPr>
    </w:lvl>
    <w:lvl w:ilvl="6" w:tplc="0C09000F">
      <w:start w:val="1"/>
      <w:numFmt w:val="decimal"/>
      <w:lvlText w:val="%7."/>
      <w:lvlJc w:val="left"/>
      <w:pPr>
        <w:ind w:left="5454" w:hanging="360"/>
      </w:pPr>
    </w:lvl>
    <w:lvl w:ilvl="7" w:tplc="0C090019">
      <w:start w:val="1"/>
      <w:numFmt w:val="lowerLetter"/>
      <w:lvlText w:val="%8."/>
      <w:lvlJc w:val="left"/>
      <w:pPr>
        <w:ind w:left="6174" w:hanging="360"/>
      </w:pPr>
    </w:lvl>
    <w:lvl w:ilvl="8" w:tplc="0C09001B">
      <w:start w:val="1"/>
      <w:numFmt w:val="lowerRoman"/>
      <w:lvlText w:val="%9."/>
      <w:lvlJc w:val="right"/>
      <w:pPr>
        <w:ind w:left="6894" w:hanging="180"/>
      </w:pPr>
    </w:lvl>
  </w:abstractNum>
  <w:num w:numId="1" w16cid:durableId="1995403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A2"/>
    <w:rsid w:val="000515E7"/>
    <w:rsid w:val="000523CB"/>
    <w:rsid w:val="00066A30"/>
    <w:rsid w:val="000916FD"/>
    <w:rsid w:val="00091BC9"/>
    <w:rsid w:val="000A15AD"/>
    <w:rsid w:val="000B0A26"/>
    <w:rsid w:val="000E49F0"/>
    <w:rsid w:val="00165497"/>
    <w:rsid w:val="001B6058"/>
    <w:rsid w:val="00206D90"/>
    <w:rsid w:val="00235EA6"/>
    <w:rsid w:val="00256CFB"/>
    <w:rsid w:val="0027227E"/>
    <w:rsid w:val="0028259B"/>
    <w:rsid w:val="002A0EFC"/>
    <w:rsid w:val="00305F5D"/>
    <w:rsid w:val="0034260F"/>
    <w:rsid w:val="0034537E"/>
    <w:rsid w:val="00356E95"/>
    <w:rsid w:val="00371AF7"/>
    <w:rsid w:val="00371F55"/>
    <w:rsid w:val="003955D8"/>
    <w:rsid w:val="003B0031"/>
    <w:rsid w:val="003C16C6"/>
    <w:rsid w:val="003C7747"/>
    <w:rsid w:val="003E0FD0"/>
    <w:rsid w:val="003E4897"/>
    <w:rsid w:val="003F1C90"/>
    <w:rsid w:val="00442E7C"/>
    <w:rsid w:val="0047276B"/>
    <w:rsid w:val="0049030C"/>
    <w:rsid w:val="00577080"/>
    <w:rsid w:val="005A2293"/>
    <w:rsid w:val="005C15D5"/>
    <w:rsid w:val="005E2DDF"/>
    <w:rsid w:val="006043D5"/>
    <w:rsid w:val="006E6DF8"/>
    <w:rsid w:val="00712CF9"/>
    <w:rsid w:val="00715704"/>
    <w:rsid w:val="00741D14"/>
    <w:rsid w:val="00766D1E"/>
    <w:rsid w:val="00796130"/>
    <w:rsid w:val="007D63A7"/>
    <w:rsid w:val="00816E8E"/>
    <w:rsid w:val="00857A73"/>
    <w:rsid w:val="00891B12"/>
    <w:rsid w:val="008A4E4E"/>
    <w:rsid w:val="008A76DC"/>
    <w:rsid w:val="008B1074"/>
    <w:rsid w:val="008D6D16"/>
    <w:rsid w:val="008E0927"/>
    <w:rsid w:val="009339BF"/>
    <w:rsid w:val="00966997"/>
    <w:rsid w:val="009B381B"/>
    <w:rsid w:val="009C5AC1"/>
    <w:rsid w:val="00A068B3"/>
    <w:rsid w:val="00A54C8A"/>
    <w:rsid w:val="00A91EBD"/>
    <w:rsid w:val="00AC0B78"/>
    <w:rsid w:val="00B020FA"/>
    <w:rsid w:val="00B1163C"/>
    <w:rsid w:val="00B16F58"/>
    <w:rsid w:val="00B413A7"/>
    <w:rsid w:val="00B519BA"/>
    <w:rsid w:val="00B755D4"/>
    <w:rsid w:val="00B9428D"/>
    <w:rsid w:val="00BA6F47"/>
    <w:rsid w:val="00BC6D2D"/>
    <w:rsid w:val="00C415C6"/>
    <w:rsid w:val="00C77070"/>
    <w:rsid w:val="00C95372"/>
    <w:rsid w:val="00CD509A"/>
    <w:rsid w:val="00CD6A07"/>
    <w:rsid w:val="00CF3485"/>
    <w:rsid w:val="00D21454"/>
    <w:rsid w:val="00D26247"/>
    <w:rsid w:val="00D6144F"/>
    <w:rsid w:val="00D871A2"/>
    <w:rsid w:val="00D9067E"/>
    <w:rsid w:val="00D97C20"/>
    <w:rsid w:val="00DB27B7"/>
    <w:rsid w:val="00DE3CD5"/>
    <w:rsid w:val="00DF71F1"/>
    <w:rsid w:val="00E54CA2"/>
    <w:rsid w:val="00E702AE"/>
    <w:rsid w:val="00E7310B"/>
    <w:rsid w:val="00EA64AF"/>
    <w:rsid w:val="00EB2B13"/>
    <w:rsid w:val="00EC534E"/>
    <w:rsid w:val="00F012A9"/>
    <w:rsid w:val="00F02333"/>
    <w:rsid w:val="00F0680B"/>
    <w:rsid w:val="00F14CE3"/>
    <w:rsid w:val="00F1536D"/>
    <w:rsid w:val="00F15417"/>
    <w:rsid w:val="00F54D3E"/>
    <w:rsid w:val="00F609B7"/>
    <w:rsid w:val="00F7695B"/>
    <w:rsid w:val="00F96A5B"/>
    <w:rsid w:val="00FC0C77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14B9"/>
  <w15:docId w15:val="{0A6A9D6D-0A7C-45BB-A100-E2FDA988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1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333"/>
  </w:style>
  <w:style w:type="paragraph" w:styleId="Footer">
    <w:name w:val="footer"/>
    <w:basedOn w:val="Normal"/>
    <w:link w:val="FooterChar"/>
    <w:uiPriority w:val="99"/>
    <w:unhideWhenUsed/>
    <w:rsid w:val="00F02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333"/>
  </w:style>
  <w:style w:type="paragraph" w:styleId="Revision">
    <w:name w:val="Revision"/>
    <w:hidden/>
    <w:uiPriority w:val="99"/>
    <w:semiHidden/>
    <w:rsid w:val="00857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Hannah</cp:lastModifiedBy>
  <cp:revision>2</cp:revision>
  <cp:lastPrinted>2018-10-23T02:20:00Z</cp:lastPrinted>
  <dcterms:created xsi:type="dcterms:W3CDTF">2022-11-04T03:40:00Z</dcterms:created>
  <dcterms:modified xsi:type="dcterms:W3CDTF">2022-11-04T03:40:00Z</dcterms:modified>
</cp:coreProperties>
</file>